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08" w:rsidRPr="00CB7BED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</w:pPr>
      <w:r w:rsidRPr="00CB7BED"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  <w:t>ПРОЕКТ</w:t>
      </w:r>
    </w:p>
    <w:p w:rsidR="00CB7BED" w:rsidRPr="00A64175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4011A">
        <w:rPr>
          <w:rFonts w:ascii="Times New Roman" w:hAnsi="Times New Roman" w:cs="Times New Roman"/>
          <w:b/>
          <w:sz w:val="24"/>
          <w:szCs w:val="24"/>
        </w:rPr>
        <w:t xml:space="preserve">АНДРЕЕВСКОГО МУНИЦИПАЛЬНОГО ОБРАЗОВАНИЯ </w:t>
      </w:r>
      <w:r w:rsidRPr="00CA7F0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A4011A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9D" w:rsidRPr="00A4011A" w:rsidRDefault="00CA7F08" w:rsidP="00A4011A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Андреевского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Саратовской области</w:t>
      </w:r>
    </w:p>
    <w:p w:rsidR="00CA7F08" w:rsidRPr="003361BC" w:rsidRDefault="00A4011A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 (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andreevka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-</w:t>
      </w:r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</w:t>
      </w:r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64.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gosweb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gosuslugi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401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E5429D" w:rsidRPr="003361BC" w:rsidRDefault="00A4011A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А.Н.Яшин</w:t>
      </w:r>
      <w:proofErr w:type="spellEnd"/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429D" w:rsidRPr="000152EC" w:rsidRDefault="00A4011A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E5429D" w:rsidRPr="000152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</w:rPr>
        <w:t xml:space="preserve">     </w:t>
      </w:r>
      <w:r w:rsidRPr="000152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Андреевского 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1. Общие положения</w:t>
      </w:r>
    </w:p>
    <w:p w:rsidR="00E5429D" w:rsidRPr="003361BC" w:rsidRDefault="00E5429D" w:rsidP="00A4011A">
      <w:pPr>
        <w:shd w:val="clear" w:color="auto" w:fill="FFFFFF"/>
        <w:spacing w:after="54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в сфере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осуществляется администрацией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4011A" w:rsidRPr="00A4011A" w:rsidRDefault="00E5429D" w:rsidP="00A4011A">
      <w:pPr>
        <w:pStyle w:val="1"/>
        <w:rPr>
          <w:b w:val="0"/>
          <w:sz w:val="24"/>
          <w:szCs w:val="24"/>
        </w:rPr>
      </w:pPr>
      <w:r w:rsidRPr="00A4011A">
        <w:rPr>
          <w:b w:val="0"/>
          <w:color w:val="000000" w:themeColor="text1"/>
          <w:sz w:val="24"/>
          <w:szCs w:val="24"/>
        </w:rPr>
        <w:t xml:space="preserve">- </w:t>
      </w:r>
      <w:hyperlink r:id="rId6" w:history="1">
        <w:r w:rsidR="002024C8" w:rsidRPr="00A4011A">
          <w:rPr>
            <w:rStyle w:val="a5"/>
            <w:b w:val="0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A4011A">
        <w:rPr>
          <w:b w:val="0"/>
          <w:color w:val="000000" w:themeColor="text1"/>
          <w:sz w:val="24"/>
          <w:szCs w:val="24"/>
        </w:rPr>
        <w:t xml:space="preserve"> Совета депутатов </w:t>
      </w:r>
      <w:r w:rsidR="00A4011A" w:rsidRPr="00A4011A">
        <w:rPr>
          <w:b w:val="0"/>
          <w:color w:val="000000" w:themeColor="text1"/>
          <w:sz w:val="24"/>
          <w:szCs w:val="24"/>
        </w:rPr>
        <w:t>Андреевского</w:t>
      </w:r>
      <w:r w:rsidR="002024C8" w:rsidRPr="00A4011A">
        <w:rPr>
          <w:b w:val="0"/>
          <w:color w:val="000000" w:themeColor="text1"/>
          <w:sz w:val="24"/>
          <w:szCs w:val="24"/>
        </w:rPr>
        <w:t xml:space="preserve"> муниципального образования </w:t>
      </w:r>
      <w:r w:rsidR="00A4011A">
        <w:rPr>
          <w:b w:val="0"/>
          <w:color w:val="000000" w:themeColor="text1"/>
          <w:sz w:val="24"/>
          <w:szCs w:val="24"/>
        </w:rPr>
        <w:t xml:space="preserve"> </w:t>
      </w:r>
      <w:r w:rsidR="00A4011A" w:rsidRPr="00A4011A">
        <w:rPr>
          <w:b w:val="0"/>
          <w:sz w:val="24"/>
        </w:rPr>
        <w:t>от  13.05.2020 года  № 98</w:t>
      </w:r>
      <w:r w:rsidR="00A4011A">
        <w:rPr>
          <w:b w:val="0"/>
          <w:sz w:val="24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«Об утверждении Правил об организации благоустройства</w:t>
      </w:r>
      <w:r w:rsidR="00A4011A">
        <w:rPr>
          <w:rFonts w:eastAsia="Calibri"/>
          <w:b w:val="0"/>
          <w:color w:val="000000"/>
          <w:sz w:val="24"/>
          <w:szCs w:val="24"/>
        </w:rPr>
        <w:t xml:space="preserve"> </w:t>
      </w:r>
      <w:r w:rsidR="00A4011A" w:rsidRPr="00A4011A">
        <w:rPr>
          <w:rFonts w:ascii="Times New Roman CYR" w:eastAsia="Calibri" w:hAnsi="Times New Roman CYR" w:cs="Times New Roman CYR"/>
          <w:b w:val="0"/>
          <w:color w:val="000000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территории Андреевского  муниципального образования»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Обеспечено размещение на официальной странице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960"/>
        <w:gridCol w:w="2706"/>
        <w:gridCol w:w="2345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A4011A" w:rsidRP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Андреевского</w:t>
            </w:r>
            <w:r w:rsidR="00A4011A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A4011A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7-16-89</w:t>
            </w:r>
          </w:p>
          <w:p w:rsidR="00E5429D" w:rsidRPr="003361BC" w:rsidRDefault="0083138E" w:rsidP="00AE2489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Aleksandr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jashin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7@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rambler</w:t>
            </w:r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bookmarkStart w:id="0" w:name="_GoBack"/>
      <w:r w:rsidR="00AE2489" w:rsidRPr="00AE24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Андреевского муниципального 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0528D" w:rsidRPr="003361BC" w:rsidRDefault="00AE2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9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4011A"/>
    <w:rsid w:val="00A64175"/>
    <w:rsid w:val="00AE2489"/>
    <w:rsid w:val="00AE4B4D"/>
    <w:rsid w:val="00B028BB"/>
    <w:rsid w:val="00B47B4C"/>
    <w:rsid w:val="00B91A3E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Lenovo</cp:lastModifiedBy>
  <cp:revision>2</cp:revision>
  <cp:lastPrinted>2021-12-27T15:05:00Z</cp:lastPrinted>
  <dcterms:created xsi:type="dcterms:W3CDTF">2024-12-23T11:52:00Z</dcterms:created>
  <dcterms:modified xsi:type="dcterms:W3CDTF">2024-12-23T11:52:00Z</dcterms:modified>
</cp:coreProperties>
</file>