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47" w:rsidRDefault="003B5347" w:rsidP="003B5347">
      <w:pPr>
        <w:jc w:val="center"/>
        <w:rPr>
          <w:b/>
        </w:rPr>
      </w:pPr>
      <w:r>
        <w:rPr>
          <w:b/>
        </w:rPr>
        <w:t>РОССИЙСКАЯ  ФЕДЕРАЦИЯ</w:t>
      </w:r>
    </w:p>
    <w:p w:rsidR="003B5347" w:rsidRDefault="003B5347" w:rsidP="003B5347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3B5347" w:rsidRDefault="003B5347" w:rsidP="003B5347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3B5347" w:rsidRDefault="003B5347" w:rsidP="003B5347">
      <w:pPr>
        <w:jc w:val="center"/>
        <w:rPr>
          <w:b/>
        </w:rPr>
      </w:pPr>
      <w:r>
        <w:rPr>
          <w:b/>
        </w:rPr>
        <w:t>САРАТОВСКОЙ  ОБЛАСТИ</w:t>
      </w:r>
    </w:p>
    <w:p w:rsidR="003B5347" w:rsidRDefault="003B5347" w:rsidP="003B5347">
      <w:pPr>
        <w:jc w:val="center"/>
        <w:rPr>
          <w:b/>
        </w:rPr>
      </w:pPr>
    </w:p>
    <w:p w:rsidR="003B5347" w:rsidRDefault="003B5347" w:rsidP="003B5347">
      <w:pPr>
        <w:jc w:val="center"/>
        <w:rPr>
          <w:b/>
        </w:rPr>
      </w:pPr>
      <w:r>
        <w:rPr>
          <w:b/>
        </w:rPr>
        <w:t>ПОСТАНОВЛЕНИЕ</w:t>
      </w:r>
    </w:p>
    <w:p w:rsidR="003B5347" w:rsidRDefault="003B5347" w:rsidP="003B5347">
      <w:pPr>
        <w:jc w:val="center"/>
      </w:pPr>
    </w:p>
    <w:p w:rsidR="003B5347" w:rsidRDefault="00363F74" w:rsidP="003B5347">
      <w:r>
        <w:t>от  05.02 2025</w:t>
      </w:r>
      <w:r w:rsidR="003D59E5">
        <w:t xml:space="preserve">  года     № 10</w:t>
      </w:r>
      <w:r w:rsidR="003B5347">
        <w:t xml:space="preserve">                                 село  Андреевка</w:t>
      </w:r>
    </w:p>
    <w:p w:rsidR="003B5347" w:rsidRDefault="003B5347" w:rsidP="003B5347"/>
    <w:p w:rsidR="003B5347" w:rsidRDefault="003B5347" w:rsidP="003B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363F74">
        <w:rPr>
          <w:b/>
          <w:sz w:val="28"/>
          <w:szCs w:val="28"/>
        </w:rPr>
        <w:t xml:space="preserve"> внесении изменений </w:t>
      </w:r>
      <w:r>
        <w:rPr>
          <w:b/>
          <w:sz w:val="28"/>
          <w:szCs w:val="28"/>
        </w:rPr>
        <w:t xml:space="preserve"> в постановление администрации Андреевского </w:t>
      </w:r>
      <w:r w:rsidR="00363F74">
        <w:rPr>
          <w:b/>
          <w:sz w:val="28"/>
          <w:szCs w:val="28"/>
        </w:rPr>
        <w:t>муниципального образования от 25.10.2023 года № 5</w:t>
      </w:r>
      <w:r w:rsidR="003D59E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«Об утверждении муниципальной программы «Комплексное  благоустройство территории Андреевского муниципального образования  на </w:t>
      </w:r>
      <w:r w:rsidR="00363F74">
        <w:rPr>
          <w:b/>
          <w:sz w:val="28"/>
          <w:szCs w:val="28"/>
        </w:rPr>
        <w:t xml:space="preserve">  2024</w:t>
      </w:r>
      <w:r>
        <w:rPr>
          <w:b/>
          <w:sz w:val="28"/>
          <w:szCs w:val="28"/>
        </w:rPr>
        <w:t xml:space="preserve"> год»</w:t>
      </w:r>
    </w:p>
    <w:p w:rsidR="003B5347" w:rsidRDefault="003B5347" w:rsidP="003B5347">
      <w:pPr>
        <w:pStyle w:val="a4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3B5347" w:rsidRDefault="003B5347" w:rsidP="003B5347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eastAsia="Calibri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eastAsia="Calibri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3B5347" w:rsidRDefault="003B5347" w:rsidP="003B5347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3B5347" w:rsidRDefault="003B5347" w:rsidP="003B5347">
      <w:pPr>
        <w:spacing w:before="30" w:after="240"/>
        <w:jc w:val="both"/>
        <w:rPr>
          <w:color w:val="332E2D"/>
          <w:spacing w:val="2"/>
          <w:sz w:val="26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026517" w:rsidRDefault="00026517" w:rsidP="000265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следующие изменения  в постановление администрации Андреевского муниципального образования от </w:t>
      </w:r>
      <w:r w:rsidR="00363F74" w:rsidRPr="00363F74">
        <w:rPr>
          <w:sz w:val="26"/>
          <w:szCs w:val="26"/>
        </w:rPr>
        <w:t>25.10.2023 года № 56</w:t>
      </w:r>
      <w:r w:rsidR="00363F74">
        <w:rPr>
          <w:b/>
          <w:sz w:val="28"/>
          <w:szCs w:val="28"/>
        </w:rPr>
        <w:t xml:space="preserve">   </w:t>
      </w:r>
      <w:r>
        <w:rPr>
          <w:sz w:val="26"/>
          <w:szCs w:val="26"/>
        </w:rPr>
        <w:t>«Об утверждении муниципальной  программы  «</w:t>
      </w:r>
      <w:r w:rsidRPr="00026517">
        <w:rPr>
          <w:sz w:val="26"/>
          <w:szCs w:val="26"/>
        </w:rPr>
        <w:t>Комплексное  благоустройство</w:t>
      </w:r>
      <w:r>
        <w:rPr>
          <w:b/>
          <w:sz w:val="28"/>
          <w:szCs w:val="28"/>
        </w:rPr>
        <w:t xml:space="preserve">  </w:t>
      </w:r>
      <w:r>
        <w:rPr>
          <w:sz w:val="26"/>
          <w:szCs w:val="26"/>
        </w:rPr>
        <w:t xml:space="preserve"> территории Андреевского му</w:t>
      </w:r>
      <w:r w:rsidR="00363F74">
        <w:rPr>
          <w:sz w:val="26"/>
          <w:szCs w:val="26"/>
        </w:rPr>
        <w:t>ниципального образования на 2024</w:t>
      </w:r>
      <w:r>
        <w:rPr>
          <w:sz w:val="26"/>
          <w:szCs w:val="26"/>
        </w:rPr>
        <w:t xml:space="preserve"> год»</w:t>
      </w:r>
    </w:p>
    <w:p w:rsidR="00026517" w:rsidRDefault="00026517" w:rsidP="00026517">
      <w:pPr>
        <w:pStyle w:val="a3"/>
        <w:spacing w:before="30" w:after="240"/>
        <w:ind w:left="0" w:firstLine="705"/>
        <w:jc w:val="both"/>
        <w:rPr>
          <w:bCs/>
          <w:sz w:val="26"/>
          <w:szCs w:val="26"/>
        </w:rPr>
      </w:pP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1.1. </w:t>
      </w:r>
      <w:r>
        <w:rPr>
          <w:sz w:val="26"/>
          <w:szCs w:val="26"/>
        </w:rPr>
        <w:t>Приложение № 1   «Паспорт муниципальной программы</w:t>
      </w:r>
      <w:r>
        <w:rPr>
          <w:bCs/>
          <w:sz w:val="26"/>
          <w:szCs w:val="26"/>
        </w:rPr>
        <w:t xml:space="preserve"> «</w:t>
      </w:r>
      <w:r w:rsidRPr="00026517">
        <w:rPr>
          <w:sz w:val="26"/>
          <w:szCs w:val="26"/>
        </w:rPr>
        <w:t>Комплексное  благоустройство</w:t>
      </w:r>
      <w:r>
        <w:rPr>
          <w:b/>
          <w:sz w:val="28"/>
          <w:szCs w:val="28"/>
        </w:rPr>
        <w:t xml:space="preserve">  </w:t>
      </w:r>
      <w:r>
        <w:rPr>
          <w:sz w:val="26"/>
          <w:szCs w:val="26"/>
        </w:rPr>
        <w:t xml:space="preserve"> территории Андреевского му</w:t>
      </w:r>
      <w:r w:rsidR="00363F74">
        <w:rPr>
          <w:sz w:val="26"/>
          <w:szCs w:val="26"/>
        </w:rPr>
        <w:t>ниципального образования на 2024</w:t>
      </w:r>
      <w:r>
        <w:rPr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» изложить в новой редакции </w:t>
      </w:r>
      <w:proofErr w:type="gramStart"/>
      <w:r>
        <w:rPr>
          <w:bCs/>
          <w:sz w:val="26"/>
          <w:szCs w:val="26"/>
        </w:rPr>
        <w:t xml:space="preserve">( </w:t>
      </w:r>
      <w:proofErr w:type="gramEnd"/>
      <w:r>
        <w:rPr>
          <w:bCs/>
          <w:sz w:val="26"/>
          <w:szCs w:val="26"/>
        </w:rPr>
        <w:t>приложение 1).</w:t>
      </w:r>
    </w:p>
    <w:p w:rsidR="003B5347" w:rsidRDefault="00026517" w:rsidP="00026517">
      <w:pPr>
        <w:pStyle w:val="a3"/>
        <w:spacing w:before="30" w:after="240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B5347">
        <w:rPr>
          <w:sz w:val="26"/>
          <w:szCs w:val="26"/>
        </w:rPr>
        <w:t xml:space="preserve">. Настоящее постановление вступает в силу после его официального опубликования </w:t>
      </w:r>
      <w:proofErr w:type="gramStart"/>
      <w:r w:rsidR="003B5347">
        <w:rPr>
          <w:sz w:val="26"/>
          <w:szCs w:val="26"/>
        </w:rPr>
        <w:t xml:space="preserve">( </w:t>
      </w:r>
      <w:proofErr w:type="gramEnd"/>
      <w:r w:rsidR="003B5347">
        <w:rPr>
          <w:sz w:val="26"/>
          <w:szCs w:val="26"/>
        </w:rPr>
        <w:t xml:space="preserve">обнародования). </w:t>
      </w:r>
    </w:p>
    <w:p w:rsidR="003B5347" w:rsidRDefault="00026517" w:rsidP="003B5347">
      <w:pPr>
        <w:pStyle w:val="a3"/>
        <w:spacing w:before="30" w:after="240"/>
        <w:ind w:left="0" w:firstLine="705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3B5347">
        <w:rPr>
          <w:sz w:val="26"/>
          <w:szCs w:val="26"/>
        </w:rPr>
        <w:t xml:space="preserve">.. </w:t>
      </w:r>
      <w:proofErr w:type="gramStart"/>
      <w:r w:rsidR="003B5347">
        <w:rPr>
          <w:sz w:val="26"/>
          <w:szCs w:val="26"/>
        </w:rPr>
        <w:t>Контроль за</w:t>
      </w:r>
      <w:proofErr w:type="gramEnd"/>
      <w:r w:rsidR="003B5347">
        <w:rPr>
          <w:sz w:val="26"/>
          <w:szCs w:val="26"/>
        </w:rPr>
        <w:t xml:space="preserve"> исполнением постановления оставляю за собой.</w:t>
      </w:r>
    </w:p>
    <w:p w:rsidR="003B5347" w:rsidRDefault="003B5347" w:rsidP="003B5347">
      <w:pPr>
        <w:spacing w:after="240"/>
        <w:rPr>
          <w:sz w:val="26"/>
        </w:rPr>
      </w:pPr>
    </w:p>
    <w:p w:rsidR="003B5347" w:rsidRDefault="003B5347" w:rsidP="003B5347">
      <w:pPr>
        <w:spacing w:after="240"/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 xml:space="preserve">муниципального образования                                                </w:t>
      </w:r>
      <w:proofErr w:type="spellStart"/>
      <w:r>
        <w:rPr>
          <w:sz w:val="26"/>
        </w:rPr>
        <w:t>А.Н.Яшин</w:t>
      </w:r>
      <w:proofErr w:type="spellEnd"/>
    </w:p>
    <w:p w:rsidR="003B5347" w:rsidRDefault="003B5347" w:rsidP="003B5347">
      <w:pPr>
        <w:spacing w:after="240"/>
        <w:rPr>
          <w:sz w:val="26"/>
        </w:rPr>
      </w:pPr>
    </w:p>
    <w:p w:rsidR="003B5347" w:rsidRDefault="003B5347" w:rsidP="003B5347">
      <w:pPr>
        <w:spacing w:after="240"/>
        <w:jc w:val="right"/>
        <w:rPr>
          <w:sz w:val="20"/>
          <w:szCs w:val="20"/>
        </w:rPr>
      </w:pPr>
    </w:p>
    <w:p w:rsidR="003B5347" w:rsidRDefault="003B5347" w:rsidP="003B5347">
      <w:pPr>
        <w:spacing w:after="240"/>
        <w:jc w:val="right"/>
        <w:rPr>
          <w:sz w:val="20"/>
          <w:szCs w:val="20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363F74" w:rsidRDefault="00363F74" w:rsidP="00363F74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Паспорт</w:t>
      </w:r>
    </w:p>
    <w:p w:rsidR="00363F74" w:rsidRDefault="00363F74" w:rsidP="00363F74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363F74" w:rsidRDefault="00363F74" w:rsidP="00363F74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363F74" w:rsidRDefault="00363F74" w:rsidP="00363F74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муниципального образования  на  2024 год»</w:t>
      </w:r>
    </w:p>
    <w:p w:rsidR="00363F74" w:rsidRDefault="00363F74" w:rsidP="00363F74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700"/>
        <w:gridCol w:w="7087"/>
      </w:tblGrid>
      <w:tr w:rsidR="00363F74" w:rsidTr="00363F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F74" w:rsidRDefault="00363F74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74" w:rsidRDefault="00363F74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363F74" w:rsidRDefault="00363F74">
            <w:pPr>
              <w:autoSpaceDE w:val="0"/>
              <w:spacing w:line="276" w:lineRule="auto"/>
              <w:jc w:val="both"/>
            </w:pPr>
            <w:r>
              <w:t>Андреевского муниципального образования  на   2024 год»</w:t>
            </w:r>
          </w:p>
        </w:tc>
      </w:tr>
      <w:tr w:rsidR="00363F74" w:rsidTr="00363F74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F74" w:rsidRDefault="00363F74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74" w:rsidRDefault="00363F74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363F74" w:rsidRDefault="00363F74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Cs/>
                <w:color w:val="000000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98 от 13.05.2020 года «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</w:rPr>
              <w:t>Об утверждении Правил об организации благоустройства территории Андреевского  муниципального образования»</w:t>
            </w:r>
          </w:p>
          <w:p w:rsidR="00363F74" w:rsidRDefault="00363F74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363F74" w:rsidRDefault="00363F74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363F74" w:rsidTr="00363F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F74" w:rsidRDefault="00363F74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363F74" w:rsidRDefault="00363F74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363F74" w:rsidTr="00363F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F74" w:rsidRDefault="00363F74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363F74" w:rsidTr="00363F74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63F74" w:rsidRDefault="00363F74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363F74" w:rsidRDefault="00363F74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F74" w:rsidRDefault="00363F7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363F74" w:rsidRDefault="00363F7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363F74" w:rsidRDefault="00363F7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363F74" w:rsidRDefault="00363F7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363F74" w:rsidRDefault="00363F7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сохранение объектов культурного наследия </w:t>
            </w:r>
          </w:p>
          <w:p w:rsidR="00363F74" w:rsidRDefault="00363F7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1F497D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Андреевского муниципального образования</w:t>
            </w:r>
          </w:p>
          <w:p w:rsidR="00363F74" w:rsidRDefault="00363F74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363F74" w:rsidRDefault="00363F74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363F74" w:rsidRDefault="00363F74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363F74" w:rsidRDefault="00363F74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363F74" w:rsidRDefault="00363F74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363F74" w:rsidRDefault="00363F7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363F74" w:rsidRDefault="00363F74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363F74" w:rsidRDefault="00363F7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363F74" w:rsidRDefault="00363F7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363F74" w:rsidRPr="00363F74" w:rsidRDefault="00363F74" w:rsidP="00363F74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t xml:space="preserve">   </w:t>
            </w:r>
          </w:p>
        </w:tc>
      </w:tr>
      <w:tr w:rsidR="00363F74" w:rsidTr="00363F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F74" w:rsidRDefault="00363F74">
            <w:pPr>
              <w:autoSpaceDE w:val="0"/>
              <w:snapToGrid w:val="0"/>
              <w:spacing w:line="276" w:lineRule="auto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363F74" w:rsidRDefault="00363F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74" w:rsidTr="00363F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363F74" w:rsidRDefault="00363F74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363F74" w:rsidRDefault="00363F7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363F74" w:rsidRDefault="00363F74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 xml:space="preserve"> Благоустройство территорий.</w:t>
            </w:r>
          </w:p>
        </w:tc>
      </w:tr>
      <w:tr w:rsidR="00363F74" w:rsidTr="00363F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3F74" w:rsidTr="00363F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F74" w:rsidRDefault="00363F74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74" w:rsidRDefault="00363F74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Программы составляет </w:t>
            </w:r>
          </w:p>
          <w:p w:rsidR="00363F74" w:rsidRDefault="00363F74">
            <w:pPr>
              <w:pStyle w:val="Default"/>
              <w:spacing w:line="276" w:lineRule="auto"/>
              <w:rPr>
                <w:lang w:eastAsia="en-US"/>
              </w:rPr>
            </w:pPr>
            <w:r w:rsidRPr="00363F74">
              <w:rPr>
                <w:lang w:eastAsia="en-US"/>
              </w:rPr>
              <w:t>3 009 083,74</w:t>
            </w:r>
            <w:r w:rsidRPr="00363F74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>.</w:t>
            </w:r>
          </w:p>
          <w:p w:rsidR="00363F74" w:rsidRDefault="00363F74" w:rsidP="00363F74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 – местный бюджет</w:t>
            </w:r>
          </w:p>
        </w:tc>
      </w:tr>
      <w:tr w:rsidR="00363F74" w:rsidTr="00363F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363F74" w:rsidTr="00363F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74" w:rsidRDefault="00363F74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363F74" w:rsidRDefault="00363F74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363F74" w:rsidRDefault="00363F74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363F74" w:rsidRDefault="00363F74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363F74" w:rsidRPr="00363F74" w:rsidRDefault="00363F74" w:rsidP="00363F74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</w:tc>
      </w:tr>
    </w:tbl>
    <w:p w:rsidR="00363F74" w:rsidRDefault="00363F74" w:rsidP="00363F74">
      <w:pPr>
        <w:autoSpaceDE w:val="0"/>
        <w:ind w:firstLine="540"/>
        <w:jc w:val="both"/>
      </w:pPr>
    </w:p>
    <w:p w:rsidR="00363F74" w:rsidRDefault="00363F74" w:rsidP="00363F74">
      <w:pPr>
        <w:autoSpaceDE w:val="0"/>
        <w:ind w:firstLine="540"/>
        <w:jc w:val="both"/>
      </w:pPr>
    </w:p>
    <w:p w:rsidR="00363F74" w:rsidRPr="00363F74" w:rsidRDefault="00363F74" w:rsidP="00363F74">
      <w:pPr>
        <w:pStyle w:val="a3"/>
        <w:numPr>
          <w:ilvl w:val="0"/>
          <w:numId w:val="2"/>
        </w:numPr>
        <w:suppressAutoHyphens w:val="0"/>
        <w:autoSpaceDE w:val="0"/>
        <w:spacing w:line="276" w:lineRule="auto"/>
        <w:contextualSpacing w:val="0"/>
        <w:jc w:val="center"/>
        <w:rPr>
          <w:b/>
        </w:rPr>
      </w:pPr>
      <w:r>
        <w:rPr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муниципального образования  на  2024 год»</w:t>
      </w:r>
    </w:p>
    <w:p w:rsidR="00363F74" w:rsidRDefault="00363F74" w:rsidP="00363F74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 xml:space="preserve">», утвержденные решением Совета депутатов Андреевского муниципального образования № 98 от  13.05.2020 года     и предусматривает реализацию мер, направленных на развитие благоустройства и озеленения территории поселения. </w:t>
      </w:r>
    </w:p>
    <w:p w:rsidR="00363F74" w:rsidRDefault="00363F74" w:rsidP="00363F74">
      <w:pPr>
        <w:jc w:val="both"/>
      </w:pPr>
      <w:r>
        <w:tab/>
        <w:t xml:space="preserve">На территории поселения  расположено  5 населенных пунктов, где проживает 924 человека.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363F74" w:rsidRDefault="00363F74" w:rsidP="00363F74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363F74" w:rsidRDefault="00363F74" w:rsidP="00363F74">
      <w:pPr>
        <w:pStyle w:val="Default"/>
        <w:ind w:firstLine="708"/>
        <w:jc w:val="both"/>
      </w:pPr>
      <w:r>
        <w:t xml:space="preserve"> 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363F74" w:rsidRDefault="00363F74" w:rsidP="00363F74">
      <w:pPr>
        <w:pStyle w:val="Default"/>
        <w:ind w:firstLine="540"/>
        <w:jc w:val="both"/>
      </w:pPr>
      <w:r>
        <w:lastRenderedPageBreak/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363F74" w:rsidRDefault="00363F74" w:rsidP="00363F74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363F74" w:rsidRDefault="00363F74" w:rsidP="00363F74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363F74" w:rsidRDefault="00363F74" w:rsidP="00363F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363F74" w:rsidRDefault="00363F74" w:rsidP="00363F74">
      <w:pPr>
        <w:pStyle w:val="Default"/>
        <w:rPr>
          <w:sz w:val="28"/>
          <w:szCs w:val="28"/>
        </w:rPr>
      </w:pPr>
    </w:p>
    <w:p w:rsidR="00363F74" w:rsidRPr="00363F74" w:rsidRDefault="00363F74" w:rsidP="00363F74">
      <w:pPr>
        <w:pStyle w:val="a3"/>
        <w:numPr>
          <w:ilvl w:val="0"/>
          <w:numId w:val="3"/>
        </w:numPr>
        <w:suppressAutoHyphens w:val="0"/>
        <w:autoSpaceDE w:val="0"/>
        <w:spacing w:line="276" w:lineRule="auto"/>
        <w:contextualSpacing w:val="0"/>
        <w:jc w:val="center"/>
        <w:rPr>
          <w:b/>
          <w:bCs/>
        </w:rPr>
      </w:pPr>
      <w:r>
        <w:rPr>
          <w:b/>
          <w:bCs/>
        </w:rPr>
        <w:t>Приоритеты, цели  и задачи муниципальной программы.</w:t>
      </w: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363F74" w:rsidRDefault="00363F74" w:rsidP="00363F74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- улучшение эстетического состояния объектов благоустройства и их бесперебойного функционирования</w:t>
      </w: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363F74" w:rsidRDefault="00363F74" w:rsidP="00363F74">
      <w:pPr>
        <w:pStyle w:val="a8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363F74" w:rsidRDefault="00363F74" w:rsidP="00363F74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363F74" w:rsidRDefault="00363F74" w:rsidP="00363F74">
      <w:pPr>
        <w:pStyle w:val="a8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363F74" w:rsidRDefault="00363F74" w:rsidP="00363F74">
      <w:pPr>
        <w:pStyle w:val="a8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363F74" w:rsidRDefault="00363F74" w:rsidP="00363F74">
      <w:pPr>
        <w:pStyle w:val="a8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- создание благоприятных, комфортных и безопасных условий для проживания и отдыха 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363F74" w:rsidRDefault="00363F74" w:rsidP="00363F74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363F74" w:rsidRDefault="00363F74" w:rsidP="00363F74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363F74" w:rsidRDefault="00363F74" w:rsidP="00363F7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363F74" w:rsidRDefault="00363F74" w:rsidP="00363F74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363F74" w:rsidRDefault="00363F74" w:rsidP="00363F74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363F74" w:rsidRDefault="00363F74" w:rsidP="00363F74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363F74" w:rsidRDefault="00363F74" w:rsidP="00363F74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363F74" w:rsidRDefault="00363F74" w:rsidP="00363F74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363F74" w:rsidRDefault="00363F74" w:rsidP="00363F74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363F74" w:rsidRDefault="00363F74" w:rsidP="00363F74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363F74" w:rsidRDefault="00363F74" w:rsidP="00363F74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363F74" w:rsidRDefault="00363F74" w:rsidP="00363F74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363F74" w:rsidRDefault="00363F74" w:rsidP="00363F74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 xml:space="preserve"> </w:t>
      </w:r>
    </w:p>
    <w:p w:rsidR="00363F74" w:rsidRDefault="00363F74" w:rsidP="00363F74">
      <w:pPr>
        <w:autoSpaceDE w:val="0"/>
        <w:spacing w:line="276" w:lineRule="auto"/>
        <w:ind w:firstLine="491"/>
        <w:jc w:val="both"/>
        <w:rPr>
          <w:lang w:eastAsia="ru-RU"/>
        </w:rPr>
      </w:pPr>
      <w:r>
        <w:t>4.</w:t>
      </w:r>
      <w:r>
        <w:rPr>
          <w:b/>
        </w:rPr>
        <w:t>Сроки реализации Программы</w:t>
      </w:r>
    </w:p>
    <w:p w:rsidR="00363F74" w:rsidRDefault="00363F74" w:rsidP="00363F74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>
        <w:t xml:space="preserve"> на   2024 год» - 2024 год.</w:t>
      </w:r>
    </w:p>
    <w:p w:rsidR="00363F74" w:rsidRDefault="00363F74" w:rsidP="00363F74">
      <w:pPr>
        <w:autoSpaceDE w:val="0"/>
        <w:jc w:val="both"/>
      </w:pPr>
      <w:r>
        <w:tab/>
        <w:t xml:space="preserve"> </w:t>
      </w:r>
    </w:p>
    <w:p w:rsidR="00363F74" w:rsidRDefault="00363F74" w:rsidP="00363F74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363F74" w:rsidRDefault="00363F74" w:rsidP="00363F74">
      <w:pPr>
        <w:pStyle w:val="Default"/>
        <w:spacing w:line="276" w:lineRule="auto"/>
        <w:ind w:firstLine="708"/>
      </w:pPr>
      <w:r>
        <w:t xml:space="preserve">Финансирование мероприятий Программы осуществляется за счет средств      местного бюджета.     Объем финансирования составляет </w:t>
      </w:r>
      <w:r>
        <w:t>3 009 083,74</w:t>
      </w:r>
      <w:r>
        <w:t xml:space="preserve"> рублей ( </w:t>
      </w:r>
      <w:r>
        <w:t xml:space="preserve">три </w:t>
      </w:r>
      <w:r>
        <w:t xml:space="preserve"> миллион</w:t>
      </w:r>
      <w:r>
        <w:t xml:space="preserve">а </w:t>
      </w:r>
      <w:r>
        <w:t xml:space="preserve"> </w:t>
      </w:r>
      <w:r>
        <w:t>девять     тысяч восемьдесят три  рубля 74   коп.</w:t>
      </w:r>
      <w:r>
        <w:t>)</w:t>
      </w:r>
      <w:proofErr w:type="gramStart"/>
      <w:r>
        <w:t xml:space="preserve"> .</w:t>
      </w:r>
      <w:proofErr w:type="gramEnd"/>
    </w:p>
    <w:p w:rsidR="00363F74" w:rsidRDefault="00363F74" w:rsidP="00363F7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F74" w:rsidRPr="00363F74" w:rsidRDefault="00363F74" w:rsidP="00363F7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</w:rPr>
        <w:t xml:space="preserve">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363F74" w:rsidRDefault="00363F74" w:rsidP="00363F74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363F74" w:rsidRDefault="00363F74" w:rsidP="00363F74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363F74" w:rsidRDefault="00363F74" w:rsidP="00363F74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363F74" w:rsidRDefault="00363F74" w:rsidP="00363F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74" w:rsidRDefault="00363F74" w:rsidP="00363F74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363F74" w:rsidRDefault="00363F74" w:rsidP="00363F74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363F74" w:rsidRDefault="00363F74" w:rsidP="00363F74">
      <w:pPr>
        <w:widowControl w:val="0"/>
        <w:autoSpaceDE w:val="0"/>
        <w:autoSpaceDN w:val="0"/>
        <w:adjustRightInd w:val="0"/>
        <w:ind w:firstLine="540"/>
        <w:jc w:val="both"/>
      </w:pPr>
      <w:r>
        <w:t>Оценка эффективности реализации муниципальной программы проводится по двум направлениям:</w:t>
      </w:r>
    </w:p>
    <w:p w:rsidR="00363F74" w:rsidRDefault="00363F74" w:rsidP="00363F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7" w:anchor="Par1007" w:history="1">
        <w:r>
          <w:rPr>
            <w:rStyle w:val="a5"/>
          </w:rPr>
          <w:t>(таблица 1)</w:t>
        </w:r>
      </w:hyperlink>
      <w:r>
        <w:t>;</w:t>
      </w:r>
    </w:p>
    <w:p w:rsidR="00363F74" w:rsidRDefault="00363F74" w:rsidP="00363F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8" w:anchor="Par1027" w:history="1">
        <w:r>
          <w:rPr>
            <w:rStyle w:val="a5"/>
          </w:rPr>
          <w:t>(таблица 2)</w:t>
        </w:r>
      </w:hyperlink>
      <w:r>
        <w:t>.</w:t>
      </w:r>
    </w:p>
    <w:p w:rsidR="00363F74" w:rsidRDefault="00363F74" w:rsidP="00363F74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363F74" w:rsidRDefault="00363F74" w:rsidP="00363F74">
      <w:pPr>
        <w:widowControl w:val="0"/>
        <w:autoSpaceDE w:val="0"/>
        <w:autoSpaceDN w:val="0"/>
        <w:adjustRightInd w:val="0"/>
        <w:ind w:firstLine="540"/>
        <w:jc w:val="both"/>
      </w:pPr>
    </w:p>
    <w:p w:rsidR="00363F74" w:rsidRDefault="00363F74" w:rsidP="00363F74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363F74" w:rsidRDefault="00363F74" w:rsidP="00363F74">
      <w:pPr>
        <w:widowControl w:val="0"/>
        <w:autoSpaceDE w:val="0"/>
        <w:autoSpaceDN w:val="0"/>
        <w:adjustRightInd w:val="0"/>
      </w:pPr>
    </w:p>
    <w:p w:rsidR="00363F74" w:rsidRDefault="00363F74" w:rsidP="00363F74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>
        <w:rPr>
          <w:b/>
        </w:rPr>
        <w:t>ШКАЛА ОЦЕНКИ ПОЛНОТЫ ФИНАНСИРОВАНИЯ</w:t>
      </w:r>
    </w:p>
    <w:p w:rsidR="00363F74" w:rsidRDefault="00363F74" w:rsidP="00363F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6"/>
        <w:gridCol w:w="6089"/>
      </w:tblGrid>
      <w:tr w:rsidR="00363F74" w:rsidTr="00363F74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363F74" w:rsidTr="00363F74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363F74" w:rsidTr="00363F74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363F74" w:rsidTr="00363F74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363F74" w:rsidTr="00363F74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363F74" w:rsidTr="00363F74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363F74" w:rsidRDefault="00363F74" w:rsidP="00363F74">
      <w:pPr>
        <w:widowControl w:val="0"/>
        <w:autoSpaceDE w:val="0"/>
        <w:autoSpaceDN w:val="0"/>
        <w:adjustRightInd w:val="0"/>
        <w:ind w:firstLine="540"/>
        <w:jc w:val="both"/>
      </w:pPr>
    </w:p>
    <w:p w:rsidR="00363F74" w:rsidRDefault="00363F74" w:rsidP="00363F74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363F74" w:rsidRDefault="00363F74" w:rsidP="00363F74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363F74" w:rsidRDefault="00363F74" w:rsidP="00363F74">
      <w:pPr>
        <w:widowControl w:val="0"/>
        <w:autoSpaceDE w:val="0"/>
        <w:autoSpaceDN w:val="0"/>
        <w:adjustRightInd w:val="0"/>
      </w:pPr>
    </w:p>
    <w:p w:rsidR="00363F74" w:rsidRDefault="00363F74" w:rsidP="00363F74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>
        <w:rPr>
          <w:b/>
        </w:rPr>
        <w:t>ШКАЛА ОЦЕНКИ ДОСТИЖЕНИЯ ПЛАНОВЫХ ЗНАЧЕНИЙ</w:t>
      </w:r>
    </w:p>
    <w:p w:rsidR="00363F74" w:rsidRDefault="00363F74" w:rsidP="00363F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363F74" w:rsidRDefault="00363F74" w:rsidP="00363F74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34"/>
        <w:gridCol w:w="6051"/>
      </w:tblGrid>
      <w:tr w:rsidR="00363F74" w:rsidTr="00363F74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363F74" w:rsidTr="00363F74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363F74" w:rsidTr="00363F74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363F74" w:rsidTr="00363F74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363F74" w:rsidTr="00363F74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363F74" w:rsidTr="00363F74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363F74" w:rsidRDefault="00363F74" w:rsidP="00363F74">
      <w:pPr>
        <w:widowControl w:val="0"/>
        <w:autoSpaceDE w:val="0"/>
        <w:autoSpaceDN w:val="0"/>
        <w:adjustRightInd w:val="0"/>
        <w:ind w:firstLine="540"/>
        <w:jc w:val="both"/>
      </w:pPr>
    </w:p>
    <w:p w:rsidR="00363F74" w:rsidRDefault="00363F74" w:rsidP="00363F74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363F74" w:rsidRDefault="00363F74" w:rsidP="00363F7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363F74" w:rsidRDefault="00363F74" w:rsidP="00363F74">
      <w:pPr>
        <w:suppressAutoHyphens w:val="0"/>
      </w:pPr>
    </w:p>
    <w:p w:rsidR="00363F74" w:rsidRDefault="00363F74" w:rsidP="00363F74">
      <w:pPr>
        <w:spacing w:line="264" w:lineRule="auto"/>
        <w:ind w:firstLine="720"/>
        <w:jc w:val="center"/>
      </w:pPr>
      <w:r>
        <w:rPr>
          <w:b/>
        </w:rPr>
        <w:t>8. Целевые индикаторы Программы</w:t>
      </w:r>
    </w:p>
    <w:p w:rsidR="00363F74" w:rsidRDefault="00363F74" w:rsidP="00363F74">
      <w:pPr>
        <w:pStyle w:val="a6"/>
        <w:ind w:firstLine="425"/>
        <w:jc w:val="both"/>
      </w:pPr>
      <w: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</w:t>
      </w:r>
      <w:proofErr w:type="gramStart"/>
      <w:r>
        <w:t>улучшения качества проживания жителей Андреевского  муниципального образования</w:t>
      </w:r>
      <w:proofErr w:type="gramEnd"/>
      <w:r>
        <w:t xml:space="preserve">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363F74" w:rsidRDefault="00363F74" w:rsidP="00363F74">
      <w:pPr>
        <w:pStyle w:val="a6"/>
        <w:jc w:val="both"/>
      </w:pPr>
      <w:r>
        <w:t>- создания комфортабельных условий для отдыха жителей муниципального образования.</w:t>
      </w:r>
    </w:p>
    <w:p w:rsidR="00363F74" w:rsidRDefault="00363F74" w:rsidP="00363F74">
      <w:pPr>
        <w:pStyle w:val="a6"/>
        <w:jc w:val="both"/>
      </w:pPr>
      <w:r>
        <w:t>- обновление и расширение инженерной инфраструктуры;</w:t>
      </w:r>
    </w:p>
    <w:p w:rsidR="00363F74" w:rsidRDefault="00363F74" w:rsidP="00363F74">
      <w:pPr>
        <w:pStyle w:val="a6"/>
        <w:jc w:val="both"/>
      </w:pPr>
      <w:r>
        <w:t>- улучшения экологического и санитарного состояния зеленых насаждений;</w:t>
      </w:r>
    </w:p>
    <w:p w:rsidR="00363F74" w:rsidRDefault="00363F74" w:rsidP="00363F74">
      <w:pPr>
        <w:pStyle w:val="a6"/>
        <w:jc w:val="both"/>
      </w:pPr>
      <w:r>
        <w:t>- повышение качества и культуры обслуживания жителей муниципального образования.</w:t>
      </w:r>
    </w:p>
    <w:p w:rsidR="00363F74" w:rsidRDefault="00363F74" w:rsidP="00363F74">
      <w:pPr>
        <w:spacing w:line="264" w:lineRule="auto"/>
        <w:ind w:firstLine="720"/>
        <w:jc w:val="both"/>
      </w:pPr>
    </w:p>
    <w:p w:rsidR="00363F74" w:rsidRDefault="00363F74" w:rsidP="00363F74">
      <w:pPr>
        <w:spacing w:line="264" w:lineRule="auto"/>
        <w:ind w:firstLine="720"/>
        <w:jc w:val="right"/>
      </w:pPr>
      <w:r>
        <w:t xml:space="preserve"> </w:t>
      </w:r>
    </w:p>
    <w:p w:rsidR="00363F74" w:rsidRDefault="00363F74" w:rsidP="00363F74">
      <w:pPr>
        <w:suppressAutoHyphens w:val="0"/>
        <w:spacing w:line="264" w:lineRule="auto"/>
        <w:sectPr w:rsidR="00363F74">
          <w:pgSz w:w="11906" w:h="16838"/>
          <w:pgMar w:top="567" w:right="1134" w:bottom="567" w:left="1134" w:header="720" w:footer="720" w:gutter="0"/>
          <w:cols w:space="720"/>
        </w:sectPr>
      </w:pPr>
    </w:p>
    <w:p w:rsidR="00363F74" w:rsidRDefault="00363F74" w:rsidP="00363F7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363F74" w:rsidRPr="00363F74" w:rsidRDefault="00363F74" w:rsidP="00363F74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0"/>
          <w:szCs w:val="20"/>
        </w:rPr>
        <w:t>Приложение 1</w:t>
      </w:r>
      <w:r>
        <w:rPr>
          <w:sz w:val="20"/>
          <w:szCs w:val="20"/>
        </w:rPr>
        <w:t xml:space="preserve"> к Муниципальной программе</w:t>
      </w:r>
    </w:p>
    <w:p w:rsidR="00363F74" w:rsidRDefault="00363F74" w:rsidP="00363F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363F74" w:rsidRDefault="00363F74" w:rsidP="00363F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2024 год» </w:t>
      </w:r>
    </w:p>
    <w:p w:rsidR="00363F74" w:rsidRDefault="00363F74" w:rsidP="00363F74">
      <w:pPr>
        <w:jc w:val="center"/>
        <w:rPr>
          <w:b/>
          <w:sz w:val="26"/>
          <w:szCs w:val="26"/>
        </w:rPr>
      </w:pPr>
    </w:p>
    <w:p w:rsidR="00363F74" w:rsidRDefault="00363F74" w:rsidP="00363F74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363F74" w:rsidRDefault="00363F74" w:rsidP="00363F74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363F74" w:rsidRPr="00363F74" w:rsidRDefault="00363F74" w:rsidP="00363F74">
      <w:pPr>
        <w:jc w:val="center"/>
        <w:rPr>
          <w:b/>
        </w:rPr>
      </w:pPr>
      <w:r>
        <w:rPr>
          <w:b/>
        </w:rPr>
        <w:t>муниципального образования  на  2024 год»</w:t>
      </w:r>
    </w:p>
    <w:p w:rsidR="00363F74" w:rsidRDefault="00363F74" w:rsidP="00363F74">
      <w:pPr>
        <w:jc w:val="right"/>
      </w:pPr>
    </w:p>
    <w:p w:rsidR="00363F74" w:rsidRDefault="00363F74" w:rsidP="00363F74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268"/>
        <w:gridCol w:w="1559"/>
        <w:gridCol w:w="2268"/>
      </w:tblGrid>
      <w:tr w:rsidR="00363F74" w:rsidTr="00363F74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363F74" w:rsidTr="00363F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Благоустройство территории Андреевского муниципального образования 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летнее содержание дорог</w:t>
            </w:r>
          </w:p>
          <w:p w:rsidR="00363F74" w:rsidRDefault="00363F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  <w:p w:rsidR="00363F74" w:rsidRDefault="00363F74">
            <w:pPr>
              <w:spacing w:line="276" w:lineRule="auto"/>
              <w:jc w:val="both"/>
            </w:pPr>
            <w:r>
              <w:t>мо</w:t>
            </w:r>
            <w:r w:rsidR="006B646B">
              <w:t>нтаж ограждения вокруг памятников</w:t>
            </w:r>
            <w:r>
              <w:t xml:space="preserve"> воинам ВОВ</w:t>
            </w:r>
            <w:r w:rsidR="006B646B">
              <w:t xml:space="preserve"> в </w:t>
            </w:r>
            <w:proofErr w:type="spellStart"/>
            <w:r w:rsidR="006B646B">
              <w:t>с</w:t>
            </w:r>
            <w:proofErr w:type="gramStart"/>
            <w:r w:rsidR="006B646B">
              <w:t>.Б</w:t>
            </w:r>
            <w:proofErr w:type="gramEnd"/>
            <w:r w:rsidR="006B646B">
              <w:t>утурлинка</w:t>
            </w:r>
            <w:proofErr w:type="spellEnd"/>
            <w:r w:rsidR="006B646B">
              <w:t xml:space="preserve"> и </w:t>
            </w:r>
            <w:proofErr w:type="spellStart"/>
            <w:r w:rsidR="006B646B">
              <w:t>с.Воронцовка</w:t>
            </w:r>
            <w:proofErr w:type="spellEnd"/>
          </w:p>
          <w:p w:rsidR="00363F74" w:rsidRDefault="00363F74">
            <w:pPr>
              <w:spacing w:line="276" w:lineRule="auto"/>
              <w:jc w:val="both"/>
            </w:pPr>
            <w:r>
              <w:t xml:space="preserve">улучшение эстетического вида населенных пунктов </w:t>
            </w:r>
            <w:proofErr w:type="gramStart"/>
            <w:r>
              <w:t xml:space="preserve">( </w:t>
            </w:r>
            <w:proofErr w:type="gramEnd"/>
            <w:r>
              <w:t>побелка, покраска, озеленение)</w:t>
            </w:r>
          </w:p>
          <w:p w:rsidR="00363F74" w:rsidRDefault="00363F74">
            <w:pPr>
              <w:spacing w:line="276" w:lineRule="auto"/>
              <w:jc w:val="both"/>
            </w:pPr>
            <w:r>
              <w:t xml:space="preserve">установка дорожных знаков </w:t>
            </w:r>
          </w:p>
          <w:p w:rsidR="006B646B" w:rsidRDefault="006B646B" w:rsidP="006B646B">
            <w:pPr>
              <w:spacing w:line="276" w:lineRule="auto"/>
              <w:jc w:val="both"/>
            </w:pPr>
            <w:r>
              <w:t xml:space="preserve">приобретение   детских игровых площадок в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утурлинка</w:t>
            </w:r>
            <w:proofErr w:type="spellEnd"/>
            <w:r>
              <w:t xml:space="preserve"> и </w:t>
            </w:r>
            <w:proofErr w:type="spellStart"/>
            <w:r>
              <w:t>с.Воронцовка</w:t>
            </w:r>
            <w:proofErr w:type="spellEnd"/>
          </w:p>
          <w:p w:rsidR="006B646B" w:rsidRDefault="006B646B">
            <w:pPr>
              <w:spacing w:line="276" w:lineRule="auto"/>
              <w:jc w:val="both"/>
            </w:pPr>
            <w:r>
              <w:t>приобретение контейнеров под ТКО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 w:rsidP="00363F74">
            <w:pPr>
              <w:spacing w:line="276" w:lineRule="auto"/>
            </w:pPr>
            <w:r>
              <w:t xml:space="preserve">     </w:t>
            </w:r>
            <w:r>
              <w:t>руб.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A0181B" w:rsidP="00A0181B">
            <w:pPr>
              <w:tabs>
                <w:tab w:val="left" w:pos="810"/>
                <w:tab w:val="center" w:pos="10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1 665 315,00</w:t>
            </w:r>
            <w:r w:rsidR="00363F74">
              <w:rPr>
                <w:b/>
              </w:rPr>
              <w:tab/>
              <w:t xml:space="preserve"> </w:t>
            </w:r>
          </w:p>
        </w:tc>
      </w:tr>
      <w:tr w:rsidR="00363F74" w:rsidTr="00363F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363F74" w:rsidRDefault="00363F74" w:rsidP="00A0181B">
            <w:pPr>
              <w:spacing w:line="276" w:lineRule="auto"/>
            </w:pPr>
            <w:r>
              <w:t xml:space="preserve">Уборка территории </w:t>
            </w:r>
            <w:proofErr w:type="gramStart"/>
            <w:r>
              <w:t xml:space="preserve">( </w:t>
            </w:r>
            <w:proofErr w:type="gramEnd"/>
            <w:r>
              <w:t xml:space="preserve">услуги трактора) </w:t>
            </w:r>
          </w:p>
          <w:p w:rsidR="00363F74" w:rsidRDefault="00363F74" w:rsidP="00A0181B">
            <w:pPr>
              <w:spacing w:line="276" w:lineRule="auto"/>
            </w:pPr>
            <w:r>
              <w:t xml:space="preserve">Установка ограждения кладбища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F74" w:rsidRDefault="00A018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1 106 571,14</w:t>
            </w:r>
          </w:p>
          <w:p w:rsidR="00363F74" w:rsidRDefault="00363F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F74" w:rsidTr="00363F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Развитие  системы уличного освещения 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363F74" w:rsidRPr="00A0181B" w:rsidRDefault="00363F74" w:rsidP="00A018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181B">
              <w:rPr>
                <w:rFonts w:ascii="Times New Roman" w:hAnsi="Times New Roman" w:cs="Times New Roman"/>
                <w:sz w:val="24"/>
              </w:rP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F74" w:rsidRDefault="00A018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237 197,60</w:t>
            </w:r>
          </w:p>
        </w:tc>
      </w:tr>
      <w:tr w:rsidR="00363F74" w:rsidTr="00363F74">
        <w:trPr>
          <w:trHeight w:val="1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Pr="00A0181B" w:rsidRDefault="00A0181B" w:rsidP="00A0181B">
            <w:pPr>
              <w:spacing w:line="276" w:lineRule="auto"/>
              <w:rPr>
                <w:sz w:val="26"/>
                <w:szCs w:val="26"/>
              </w:rPr>
            </w:pPr>
            <w:r w:rsidRPr="00A0181B">
              <w:rPr>
                <w:b/>
                <w:sz w:val="26"/>
                <w:szCs w:val="26"/>
              </w:rPr>
              <w:t xml:space="preserve">ВСЕГО ПО МУНИЦИПАЛЬНОЙ  </w:t>
            </w:r>
            <w:r w:rsidR="00363F74" w:rsidRPr="00A0181B">
              <w:rPr>
                <w:b/>
                <w:sz w:val="26"/>
                <w:szCs w:val="26"/>
              </w:rPr>
              <w:t xml:space="preserve">ПРОГРАММЕ </w:t>
            </w:r>
            <w:r w:rsidR="00363F74" w:rsidRPr="00A018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363F74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4" w:rsidRDefault="00A0181B" w:rsidP="00A0181B">
            <w:pPr>
              <w:tabs>
                <w:tab w:val="left" w:pos="675"/>
                <w:tab w:val="center" w:pos="10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3 009 083,74</w:t>
            </w:r>
            <w:r w:rsidR="00363F74">
              <w:rPr>
                <w:b/>
              </w:rPr>
              <w:t xml:space="preserve"> </w:t>
            </w:r>
          </w:p>
        </w:tc>
      </w:tr>
    </w:tbl>
    <w:p w:rsidR="00F61917" w:rsidRDefault="00F61917" w:rsidP="003E4D96">
      <w:pPr>
        <w:autoSpaceDE w:val="0"/>
        <w:jc w:val="center"/>
      </w:pPr>
    </w:p>
    <w:sectPr w:rsidR="00F61917" w:rsidSect="003E4D96">
      <w:pgSz w:w="16838" w:h="11906" w:orient="landscape"/>
      <w:pgMar w:top="1134" w:right="567" w:bottom="1134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CC46FDB"/>
    <w:multiLevelType w:val="hybridMultilevel"/>
    <w:tmpl w:val="0A34D5EE"/>
    <w:lvl w:ilvl="0" w:tplc="B1F6AE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47"/>
    <w:rsid w:val="00026517"/>
    <w:rsid w:val="00363F74"/>
    <w:rsid w:val="003B5347"/>
    <w:rsid w:val="003D59E5"/>
    <w:rsid w:val="003E4D96"/>
    <w:rsid w:val="003F7344"/>
    <w:rsid w:val="006B646B"/>
    <w:rsid w:val="009E10A2"/>
    <w:rsid w:val="00A0181B"/>
    <w:rsid w:val="00E57383"/>
    <w:rsid w:val="00EE21A1"/>
    <w:rsid w:val="00F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347"/>
    <w:pPr>
      <w:ind w:left="720"/>
      <w:contextualSpacing/>
    </w:pPr>
  </w:style>
  <w:style w:type="paragraph" w:customStyle="1" w:styleId="a4">
    <w:name w:val="обычный"/>
    <w:basedOn w:val="a"/>
    <w:semiHidden/>
    <w:rsid w:val="003B5347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Cell">
    <w:name w:val="ConsPlusCell"/>
    <w:semiHidden/>
    <w:rsid w:val="003B53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E1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61917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F619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1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F61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semiHidden/>
    <w:rsid w:val="00F6191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F61917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10">
    <w:name w:val="Абзац списка1"/>
    <w:basedOn w:val="a"/>
    <w:semiHidden/>
    <w:rsid w:val="00F61917"/>
    <w:pPr>
      <w:widowControl w:val="0"/>
      <w:autoSpaceDE w:val="0"/>
      <w:ind w:left="720"/>
    </w:pPr>
    <w:rPr>
      <w:rFonts w:ascii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347"/>
    <w:pPr>
      <w:ind w:left="720"/>
      <w:contextualSpacing/>
    </w:pPr>
  </w:style>
  <w:style w:type="paragraph" w:customStyle="1" w:styleId="a4">
    <w:name w:val="обычный"/>
    <w:basedOn w:val="a"/>
    <w:semiHidden/>
    <w:rsid w:val="003B5347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Cell">
    <w:name w:val="ConsPlusCell"/>
    <w:semiHidden/>
    <w:rsid w:val="003B53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E1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61917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F619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1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F61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semiHidden/>
    <w:rsid w:val="00F6191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F61917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10">
    <w:name w:val="Абзац списка1"/>
    <w:basedOn w:val="a"/>
    <w:semiHidden/>
    <w:rsid w:val="00F61917"/>
    <w:pPr>
      <w:widowControl w:val="0"/>
      <w:autoSpaceDE w:val="0"/>
      <w:ind w:left="720"/>
    </w:pPr>
    <w:rPr>
      <w:rFonts w:ascii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4\Downloads\&#8470;%20313%20&#1086;&#1090;%2028_12_2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234\Downloads\&#8470;%20313%20&#1086;&#1090;%2028_12_2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D38E-676A-4EDE-82E9-79473D49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2023-02-21T08:44:00Z</dcterms:created>
  <dcterms:modified xsi:type="dcterms:W3CDTF">2025-02-05T06:57:00Z</dcterms:modified>
</cp:coreProperties>
</file>