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E" w:rsidRPr="00E052F2" w:rsidRDefault="00E052F2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C1497E">
        <w:rPr>
          <w:rFonts w:ascii="Times New Roman" w:hAnsi="Times New Roman" w:cs="Times New Roman"/>
          <w:b/>
          <w:sz w:val="28"/>
          <w:szCs w:val="28"/>
        </w:rPr>
        <w:t xml:space="preserve">АНДРЕЕВСКОГО </w:t>
      </w:r>
      <w:r w:rsidR="003D2DBE" w:rsidRPr="00E052F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DBE" w:rsidRPr="00E052F2" w:rsidRDefault="003D2DBE" w:rsidP="00E05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904A1D" w:rsidP="003D2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C1497E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3F1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2449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B2A0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2024 </w:t>
      </w:r>
      <w:r w:rsidR="00E052F2" w:rsidRPr="00E052F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1E0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</w:t>
      </w:r>
      <w:r w:rsidR="003F172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D2DBE" w:rsidRDefault="003D2DBE" w:rsidP="003D2DBE">
      <w:pPr>
        <w:pStyle w:val="1"/>
        <w:tabs>
          <w:tab w:val="left" w:pos="0"/>
        </w:tabs>
        <w:ind w:left="0"/>
        <w:rPr>
          <w:szCs w:val="28"/>
        </w:rPr>
      </w:pPr>
    </w:p>
    <w:p w:rsidR="003D2DBE" w:rsidRPr="00E052F2" w:rsidRDefault="001E08F2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Андреевского муниципального образования  от 10.01.2022 года № 2 «</w:t>
      </w:r>
      <w:r w:rsidR="003D2DBE" w:rsidRPr="00E052F2">
        <w:rPr>
          <w:b/>
          <w:szCs w:val="28"/>
        </w:rPr>
        <w:t>Об утверждении муниципальной программы «</w:t>
      </w:r>
      <w:r w:rsidR="003D2DBE" w:rsidRPr="00E052F2">
        <w:rPr>
          <w:b/>
          <w:szCs w:val="28"/>
          <w:lang w:eastAsia="ru-RU"/>
        </w:rPr>
        <w:t xml:space="preserve">Осуществление дорожной деятельности </w:t>
      </w:r>
      <w:proofErr w:type="gramStart"/>
      <w:r w:rsidR="003D2DBE" w:rsidRPr="00E052F2">
        <w:rPr>
          <w:b/>
          <w:szCs w:val="28"/>
          <w:lang w:eastAsia="ru-RU"/>
        </w:rPr>
        <w:t>на</w:t>
      </w:r>
      <w:proofErr w:type="gram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  <w:lang w:eastAsia="ru-RU"/>
        </w:rPr>
      </w:pPr>
      <w:r w:rsidRPr="00E052F2">
        <w:rPr>
          <w:b/>
          <w:szCs w:val="28"/>
          <w:lang w:eastAsia="ru-RU"/>
        </w:rPr>
        <w:t xml:space="preserve">автомобильных </w:t>
      </w:r>
      <w:proofErr w:type="gramStart"/>
      <w:r w:rsidRPr="00E052F2">
        <w:rPr>
          <w:b/>
          <w:szCs w:val="28"/>
          <w:lang w:eastAsia="ru-RU"/>
        </w:rPr>
        <w:t>дорогах</w:t>
      </w:r>
      <w:proofErr w:type="gramEnd"/>
      <w:r w:rsidRPr="00E052F2">
        <w:rPr>
          <w:b/>
          <w:szCs w:val="28"/>
          <w:lang w:eastAsia="ru-RU"/>
        </w:rPr>
        <w:t xml:space="preserve"> общего пользования местного значения </w:t>
      </w:r>
      <w:r w:rsidR="00E052F2" w:rsidRPr="00E052F2">
        <w:rPr>
          <w:b/>
          <w:szCs w:val="28"/>
        </w:rPr>
        <w:t xml:space="preserve"> в границах  </w:t>
      </w:r>
      <w:proofErr w:type="spellStart"/>
      <w:r w:rsidR="00C1497E">
        <w:rPr>
          <w:b/>
          <w:szCs w:val="28"/>
        </w:rPr>
        <w:t>Андреевского</w:t>
      </w:r>
      <w:r w:rsidRPr="00E052F2">
        <w:rPr>
          <w:b/>
          <w:szCs w:val="28"/>
        </w:rPr>
        <w:t>муниципального</w:t>
      </w:r>
      <w:proofErr w:type="spellEnd"/>
      <w:r w:rsidRPr="00E052F2">
        <w:rPr>
          <w:b/>
          <w:szCs w:val="28"/>
        </w:rPr>
        <w:t xml:space="preserve"> образования </w:t>
      </w:r>
      <w:proofErr w:type="spellStart"/>
      <w:r w:rsidRPr="00E052F2">
        <w:rPr>
          <w:b/>
          <w:szCs w:val="28"/>
        </w:rPr>
        <w:t>Екатериновского</w:t>
      </w:r>
      <w:proofErr w:type="spellEnd"/>
    </w:p>
    <w:p w:rsidR="003D2DBE" w:rsidRPr="00E052F2" w:rsidRDefault="003D2DBE" w:rsidP="001E08F2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 w:rsidRPr="00E052F2">
        <w:rPr>
          <w:b/>
          <w:szCs w:val="28"/>
        </w:rPr>
        <w:t xml:space="preserve">муниципального района Саратовской  </w:t>
      </w:r>
      <w:proofErr w:type="spellStart"/>
      <w:r w:rsidRPr="00E052F2">
        <w:rPr>
          <w:b/>
          <w:szCs w:val="28"/>
        </w:rPr>
        <w:t>областина</w:t>
      </w:r>
      <w:proofErr w:type="spellEnd"/>
      <w:r w:rsidRPr="00E052F2">
        <w:rPr>
          <w:b/>
          <w:szCs w:val="28"/>
        </w:rPr>
        <w:t xml:space="preserve"> 2022-2024 годы»</w:t>
      </w:r>
    </w:p>
    <w:p w:rsidR="003D2DBE" w:rsidRPr="00E052F2" w:rsidRDefault="003D2DBE" w:rsidP="00E05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2F2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ласти", </w:t>
      </w:r>
      <w:r w:rsidR="001E08F2">
        <w:rPr>
          <w:rFonts w:ascii="Times New Roman" w:hAnsi="Times New Roman" w:cs="Times New Roman"/>
          <w:sz w:val="28"/>
          <w:szCs w:val="28"/>
        </w:rPr>
        <w:t xml:space="preserve">Уставом Андреевского муниципального образования, </w:t>
      </w:r>
      <w:r w:rsidR="00E052F2" w:rsidRPr="00E052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97E">
        <w:rPr>
          <w:rFonts w:ascii="Times New Roman" w:hAnsi="Times New Roman" w:cs="Times New Roman"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E052F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E052F2">
        <w:rPr>
          <w:rFonts w:ascii="Times New Roman" w:hAnsi="Times New Roman" w:cs="Times New Roman"/>
          <w:sz w:val="28"/>
          <w:szCs w:val="28"/>
        </w:rPr>
        <w:t xml:space="preserve">  муниципального района Саратовской области</w:t>
      </w:r>
    </w:p>
    <w:p w:rsidR="003D2DBE" w:rsidRPr="00E052F2" w:rsidRDefault="003D2DBE" w:rsidP="003D2D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DBE" w:rsidRPr="00E052F2" w:rsidRDefault="003D2DBE" w:rsidP="00E05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2A0E" w:rsidRDefault="001E08F2" w:rsidP="00297EC4">
      <w:pPr>
        <w:pStyle w:val="1"/>
        <w:tabs>
          <w:tab w:val="left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3D2DBE" w:rsidRPr="00E052F2">
        <w:rPr>
          <w:szCs w:val="28"/>
        </w:rPr>
        <w:t xml:space="preserve">1. </w:t>
      </w:r>
      <w:proofErr w:type="gramStart"/>
      <w:r w:rsidRPr="001E08F2">
        <w:rPr>
          <w:szCs w:val="28"/>
        </w:rPr>
        <w:t>Внести следующие изменения в постановление администрации Андреевского муниципального образования  от 10.01.2022 года № 2 «Об утверждении муниципальной программы  «</w:t>
      </w:r>
      <w:r w:rsidRPr="001E08F2">
        <w:rPr>
          <w:szCs w:val="28"/>
          <w:lang w:eastAsia="ru-RU"/>
        </w:rPr>
        <w:t xml:space="preserve">Осуществление дорожной деятельности </w:t>
      </w:r>
      <w:proofErr w:type="spellStart"/>
      <w:r w:rsidRPr="001E08F2">
        <w:rPr>
          <w:szCs w:val="28"/>
          <w:lang w:eastAsia="ru-RU"/>
        </w:rPr>
        <w:t>наавтомобильных</w:t>
      </w:r>
      <w:proofErr w:type="spellEnd"/>
      <w:r w:rsidRPr="001E08F2">
        <w:rPr>
          <w:szCs w:val="28"/>
          <w:lang w:eastAsia="ru-RU"/>
        </w:rPr>
        <w:t xml:space="preserve"> дорогах общего пользования  местного значения </w:t>
      </w:r>
      <w:r w:rsidRPr="001E08F2">
        <w:rPr>
          <w:szCs w:val="28"/>
        </w:rPr>
        <w:t xml:space="preserve"> в границах  </w:t>
      </w:r>
      <w:proofErr w:type="spellStart"/>
      <w:r w:rsidRPr="001E08F2">
        <w:rPr>
          <w:szCs w:val="28"/>
        </w:rPr>
        <w:t>Андреевскогомуниципального</w:t>
      </w:r>
      <w:proofErr w:type="spellEnd"/>
      <w:r w:rsidRPr="001E08F2">
        <w:rPr>
          <w:szCs w:val="28"/>
        </w:rPr>
        <w:t xml:space="preserve"> образования </w:t>
      </w:r>
      <w:proofErr w:type="spellStart"/>
      <w:r w:rsidRPr="001E08F2">
        <w:rPr>
          <w:szCs w:val="28"/>
        </w:rPr>
        <w:t>Екатериновского</w:t>
      </w:r>
      <w:proofErr w:type="spellEnd"/>
      <w:r w:rsidR="00C31F29">
        <w:rPr>
          <w:szCs w:val="28"/>
        </w:rPr>
        <w:t xml:space="preserve"> </w:t>
      </w:r>
      <w:r w:rsidRPr="001E08F2">
        <w:rPr>
          <w:szCs w:val="28"/>
        </w:rPr>
        <w:t>муниципального района Саратовской  области на 2022-2024 годы»</w:t>
      </w:r>
      <w:r w:rsidR="00297EC4">
        <w:rPr>
          <w:szCs w:val="28"/>
        </w:rPr>
        <w:t>, изложив</w:t>
      </w:r>
      <w:r w:rsidR="00C46FEA" w:rsidRPr="00C46FEA">
        <w:rPr>
          <w:szCs w:val="28"/>
        </w:rPr>
        <w:t xml:space="preserve"> приложе</w:t>
      </w:r>
      <w:r w:rsidR="00CB2A0E">
        <w:rPr>
          <w:szCs w:val="28"/>
        </w:rPr>
        <w:t>ние</w:t>
      </w:r>
      <w:r w:rsidR="00297EC4">
        <w:rPr>
          <w:szCs w:val="28"/>
        </w:rPr>
        <w:t xml:space="preserve"> </w:t>
      </w:r>
      <w:r w:rsidR="00C46FEA">
        <w:rPr>
          <w:szCs w:val="28"/>
        </w:rPr>
        <w:t xml:space="preserve"> к постановлению </w:t>
      </w:r>
      <w:r w:rsidR="00CB2A0E" w:rsidRPr="00C46FEA">
        <w:rPr>
          <w:szCs w:val="28"/>
        </w:rPr>
        <w:t>«</w:t>
      </w:r>
      <w:r w:rsidR="00CB2A0E" w:rsidRPr="00C46FEA">
        <w:rPr>
          <w:bCs/>
          <w:szCs w:val="28"/>
        </w:rPr>
        <w:t>Паспорт муниципальной программы</w:t>
      </w:r>
      <w:r w:rsidR="00297EC4">
        <w:rPr>
          <w:bCs/>
          <w:szCs w:val="28"/>
        </w:rPr>
        <w:t xml:space="preserve"> </w:t>
      </w:r>
      <w:r w:rsidR="00CB2A0E">
        <w:rPr>
          <w:szCs w:val="28"/>
        </w:rPr>
        <w:t xml:space="preserve">изложить в новой редакции согласно приложения. </w:t>
      </w:r>
      <w:proofErr w:type="gramEnd"/>
    </w:p>
    <w:p w:rsidR="00CB2A0E" w:rsidRPr="00E052F2" w:rsidRDefault="00297EC4" w:rsidP="00CB2A0E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B2A0E" w:rsidRPr="00E05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A0E" w:rsidRPr="00E05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A0E" w:rsidRPr="00E05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2A0E" w:rsidRDefault="00297EC4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A0E" w:rsidRPr="00E052F2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обнародования. 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2F2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CB2A0E" w:rsidRPr="00E052F2" w:rsidRDefault="00CB2A0E" w:rsidP="00CB2A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Андреевского</w:t>
      </w:r>
      <w:r w:rsidRPr="00E052F2">
        <w:rPr>
          <w:rFonts w:ascii="Times New Roman" w:hAnsi="Times New Roman" w:cs="Times New Roman"/>
          <w:b/>
          <w:sz w:val="28"/>
          <w:szCs w:val="28"/>
        </w:rPr>
        <w:t xml:space="preserve"> МО: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>Н.Яшин</w:t>
      </w: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CB2A0E" w:rsidRDefault="00CB2A0E" w:rsidP="00C46FEA">
      <w:pPr>
        <w:pStyle w:val="WW-"/>
        <w:shd w:val="clear" w:color="auto" w:fill="FFFFFF"/>
        <w:tabs>
          <w:tab w:val="left" w:pos="2127"/>
          <w:tab w:val="left" w:pos="2836"/>
          <w:tab w:val="left" w:pos="3088"/>
        </w:tabs>
        <w:spacing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Андреевского   муниципального образования </w:t>
      </w:r>
    </w:p>
    <w:p w:rsidR="00D93910" w:rsidRDefault="003F1723" w:rsidP="00D939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11.01.2024 г.  №2</w:t>
      </w: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</w:p>
    <w:p w:rsidR="00D93910" w:rsidRDefault="00D93910" w:rsidP="00D93910">
      <w:pPr>
        <w:pStyle w:val="1"/>
        <w:tabs>
          <w:tab w:val="left" w:pos="0"/>
        </w:tabs>
        <w:ind w:left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автомобильных </w:t>
      </w:r>
      <w:proofErr w:type="gramStart"/>
      <w:r>
        <w:rPr>
          <w:b/>
          <w:szCs w:val="28"/>
          <w:lang w:eastAsia="ru-RU"/>
        </w:rPr>
        <w:t>дорогах</w:t>
      </w:r>
      <w:proofErr w:type="gramEnd"/>
      <w:r>
        <w:rPr>
          <w:b/>
          <w:szCs w:val="28"/>
          <w:lang w:eastAsia="ru-RU"/>
        </w:rPr>
        <w:t xml:space="preserve"> общего пользования местного значения </w:t>
      </w:r>
      <w:r>
        <w:rPr>
          <w:b/>
          <w:szCs w:val="28"/>
        </w:rPr>
        <w:t xml:space="preserve"> в границах Андреевского муниципального образования </w:t>
      </w:r>
      <w:proofErr w:type="spellStart"/>
      <w:r>
        <w:rPr>
          <w:b/>
          <w:szCs w:val="28"/>
        </w:rPr>
        <w:t>Екатериновского</w:t>
      </w:r>
      <w:proofErr w:type="spellEnd"/>
      <w:r>
        <w:rPr>
          <w:b/>
          <w:szCs w:val="28"/>
        </w:rPr>
        <w:t xml:space="preserve"> муниципального района Саратовской  области</w:t>
      </w:r>
      <w:r w:rsidR="00C31F29">
        <w:rPr>
          <w:b/>
          <w:szCs w:val="28"/>
        </w:rPr>
        <w:t xml:space="preserve"> </w:t>
      </w:r>
      <w:r>
        <w:rPr>
          <w:b/>
          <w:szCs w:val="28"/>
        </w:rPr>
        <w:t>на 2022-2024 годы »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D93910" w:rsidRDefault="00D93910" w:rsidP="00D93910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09AA" w:rsidRDefault="004209AA" w:rsidP="00D93910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D93910" w:rsidRPr="00CB6886" w:rsidTr="00D93910">
        <w:trPr>
          <w:trHeight w:val="85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Андреевского  муниципального образования </w:t>
            </w:r>
            <w:proofErr w:type="spell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D93910" w:rsidRPr="00CB6886" w:rsidTr="00D93910">
        <w:trPr>
          <w:trHeight w:val="4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«О</w:t>
            </w:r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 Андреевского муниципального образования </w:t>
            </w:r>
            <w:proofErr w:type="spell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на 2022-2024 годы» (далее - Программа)</w:t>
            </w:r>
          </w:p>
        </w:tc>
      </w:tr>
      <w:tr w:rsidR="00D93910" w:rsidRPr="00CB6886" w:rsidTr="00D93910">
        <w:trPr>
          <w:trHeight w:val="5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Администрация  МО</w:t>
            </w:r>
          </w:p>
        </w:tc>
      </w:tr>
      <w:tr w:rsidR="00D93910" w:rsidRPr="00CB6886" w:rsidTr="00D93910">
        <w:trPr>
          <w:trHeight w:val="2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2022-2024 г.г.</w:t>
            </w:r>
          </w:p>
        </w:tc>
      </w:tr>
      <w:tr w:rsidR="00D93910" w:rsidRPr="00CB6886" w:rsidTr="00D93910">
        <w:trPr>
          <w:trHeight w:val="321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 w:firstLine="29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910" w:rsidRPr="00CB6886" w:rsidRDefault="00D93910">
            <w:pPr>
              <w:spacing w:after="0" w:line="240" w:lineRule="auto"/>
              <w:ind w:left="14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</w:t>
            </w:r>
            <w:r w:rsidRPr="00CB6886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Андреевского муниципального образования </w:t>
            </w:r>
            <w:proofErr w:type="spell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B68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приведение в нормативное состояние 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автомобильных дорог местного значения;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B688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повышение безопасности дорожного движения, снижение смертности и количества дорожно-транспортных происшествий;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dstrike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D93910" w:rsidRPr="00CB6886" w:rsidTr="00D93910">
        <w:trPr>
          <w:trHeight w:val="31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tabs>
                <w:tab w:val="left" w:pos="1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D93910" w:rsidRPr="00CB6886" w:rsidTr="00D93910">
        <w:trPr>
          <w:trHeight w:val="55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ConsPlusNormal"/>
              <w:widowControl/>
              <w:spacing w:line="276" w:lineRule="auto"/>
              <w:ind w:right="13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pStyle w:val="ConsPlusNonformat"/>
              <w:widowControl/>
              <w:spacing w:line="276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D93910" w:rsidRPr="00CB6886" w:rsidTr="00D93910">
        <w:trPr>
          <w:trHeight w:val="70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95B" w:rsidRPr="00CB6886" w:rsidRDefault="00D3295B" w:rsidP="00D3295B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общая протяженность автомобильных дорог общего пользования местного значения –22,41 км;</w:t>
            </w:r>
          </w:p>
          <w:p w:rsidR="00D3295B" w:rsidRPr="00CB6886" w:rsidRDefault="00D3295B" w:rsidP="00D3295B">
            <w:pPr>
              <w:spacing w:after="0" w:line="240" w:lineRule="auto"/>
              <w:ind w:left="132" w:right="139" w:hanging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 ремонт автомобильных дорог</w:t>
            </w:r>
          </w:p>
          <w:p w:rsidR="00D3295B" w:rsidRPr="00CB6886" w:rsidRDefault="00D3295B" w:rsidP="00D32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Повышение доли протяженности автомобильных дорог, соответствующих нормативным требованиям</w:t>
            </w:r>
          </w:p>
          <w:p w:rsidR="00D3295B" w:rsidRPr="00CB6886" w:rsidRDefault="00D3295B" w:rsidP="00D329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  <w:p w:rsidR="00D3295B" w:rsidRPr="00CB6886" w:rsidRDefault="00D3295B" w:rsidP="00D3295B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Прирост </w:t>
            </w:r>
            <w:proofErr w:type="gramStart"/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протяженности автомобильных дорог общего пользования местного значения сельского поселения</w:t>
            </w:r>
            <w:proofErr w:type="gramEnd"/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</w:t>
            </w:r>
            <w:r w:rsidR="00CB6886"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(за счет средств областного дорожного фонда) в  2022 г. – 1,82 км; 2023 г. – 1,4 км; </w:t>
            </w:r>
            <w:r w:rsidRPr="00CB688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 2024 г. – 0,860 км</w:t>
            </w:r>
            <w:r w:rsidRPr="00CB6886">
              <w:rPr>
                <w:rFonts w:ascii="Times New Roman" w:hAnsi="Times New Roman" w:cs="Times New Roman"/>
                <w:color w:val="FF0000"/>
                <w:spacing w:val="-6"/>
                <w:sz w:val="26"/>
                <w:szCs w:val="26"/>
              </w:rPr>
              <w:t>.</w:t>
            </w:r>
          </w:p>
          <w:p w:rsidR="00D93910" w:rsidRPr="00CB6886" w:rsidRDefault="00D93910">
            <w:p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3910" w:rsidRPr="00CB6886" w:rsidTr="00D93910">
        <w:trPr>
          <w:trHeight w:val="6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886" w:rsidRPr="00CB6886" w:rsidRDefault="00CB6886" w:rsidP="00CB688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Проектно-сметный расчет ремонта автомобильных дорог;</w:t>
            </w:r>
          </w:p>
          <w:p w:rsidR="00CB6886" w:rsidRPr="00CB6886" w:rsidRDefault="00CB6886" w:rsidP="00CB6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Содержание автомобильных дорог местного значения в границах муниципального образования: (расчистка автомобильных дорог от снежных заносов, прочистка водосточных труб, летнее содержание дорог);</w:t>
            </w:r>
          </w:p>
          <w:p w:rsidR="00CB6886" w:rsidRPr="00CB6886" w:rsidRDefault="00CB6886" w:rsidP="00CB688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 общего пользования</w:t>
            </w:r>
          </w:p>
          <w:p w:rsidR="00CB6886" w:rsidRPr="00CB6886" w:rsidRDefault="00CB6886" w:rsidP="00CB6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значения в границах </w:t>
            </w:r>
            <w:r w:rsidR="00C31F29">
              <w:rPr>
                <w:rFonts w:ascii="Times New Roman" w:hAnsi="Times New Roman" w:cs="Times New Roman"/>
                <w:sz w:val="26"/>
                <w:szCs w:val="26"/>
              </w:rPr>
              <w:t xml:space="preserve">Андреевского 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(ямочный ремонт с асфальтовым  покрытием, отсыпка  горной массой, грунтовое покрытие);</w:t>
            </w:r>
          </w:p>
          <w:p w:rsidR="005A7B03" w:rsidRDefault="00CB6886" w:rsidP="00CB68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A7B03" w:rsidRPr="005A7B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  <w:p w:rsidR="00CB6886" w:rsidRPr="00CB6886" w:rsidRDefault="00CB6886" w:rsidP="00CB68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A7B03" w:rsidRPr="005A7B03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93910" w:rsidRPr="00CB6886" w:rsidRDefault="00CB6886" w:rsidP="00CB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Приобретение дорожных знаков (</w:t>
            </w:r>
            <w:proofErr w:type="gramStart"/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представлены</w:t>
            </w:r>
            <w:proofErr w:type="gramEnd"/>
            <w:r w:rsidRPr="00CB68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 приложении 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D93910" w:rsidRPr="00CB6886" w:rsidTr="00D93910">
        <w:trPr>
          <w:trHeight w:val="7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составляет: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1) 2022 год – 3361,3 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 в т.ч.: 2508,0</w:t>
            </w:r>
            <w:r w:rsidRPr="00CB68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бюджета,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853,3тыс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фонд);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2) 2023 год – 4050,7 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 в т.ч.: 2370,0</w:t>
            </w:r>
            <w:r w:rsidRPr="00CB68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бюджета,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1680,7 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 (муниципальный дорожный фонд);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3) 2024 год -  3327,0 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 в т.ч.: 2268,0</w:t>
            </w:r>
            <w:r w:rsidRPr="00CB688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тыс.</w:t>
            </w: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руб.- средства областного бюджета,</w:t>
            </w:r>
          </w:p>
          <w:p w:rsidR="00D93910" w:rsidRPr="00CB6886" w:rsidRDefault="00D93910" w:rsidP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1059,0 тыс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уб.- средства местного бюджета (муниципальный дорожный фонд)».</w:t>
            </w:r>
          </w:p>
          <w:p w:rsidR="00D93910" w:rsidRPr="00CB6886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3910" w:rsidRPr="00CB6886" w:rsidTr="00D93910">
        <w:trPr>
          <w:trHeight w:val="103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организации 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мероприятий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910" w:rsidRPr="00CB6886" w:rsidRDefault="00D93910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- ответственный по контролю за исполнением программных мероприятий глава администрации Андреевского  муниципального образовани</w:t>
            </w:r>
            <w:proofErr w:type="gramStart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CB6886">
              <w:rPr>
                <w:rFonts w:ascii="Times New Roman" w:hAnsi="Times New Roman" w:cs="Times New Roman"/>
                <w:sz w:val="26"/>
                <w:szCs w:val="26"/>
              </w:rPr>
              <w:t xml:space="preserve"> Яшин А.Н.</w:t>
            </w:r>
          </w:p>
        </w:tc>
      </w:tr>
    </w:tbl>
    <w:p w:rsidR="00D93910" w:rsidRDefault="00D93910" w:rsidP="00D93910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  <w:sz w:val="28"/>
          <w:szCs w:val="28"/>
        </w:rPr>
      </w:pPr>
    </w:p>
    <w:p w:rsidR="00D93910" w:rsidRDefault="00D93910" w:rsidP="00D93910">
      <w:pPr>
        <w:pStyle w:val="WW-"/>
        <w:numPr>
          <w:ilvl w:val="0"/>
          <w:numId w:val="3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2022-2024 годы.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C31F29">
      <w:pPr>
        <w:pStyle w:val="WW-"/>
        <w:tabs>
          <w:tab w:val="left" w:pos="180"/>
          <w:tab w:val="left" w:pos="567"/>
        </w:tabs>
        <w:spacing w:line="240" w:lineRule="auto"/>
        <w:ind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образования задач по улучшению технико-эксплуатационного состояния дорожной сети.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2022-2024 годы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3910" w:rsidRDefault="00D93910" w:rsidP="00D93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D93910" w:rsidRDefault="00D93910" w:rsidP="00D93910">
      <w:pPr>
        <w:pStyle w:val="WW-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№2 к Программе.</w:t>
      </w: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D93910" w:rsidRDefault="00D93910" w:rsidP="00D93910">
      <w:pPr>
        <w:pStyle w:val="WW-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финансирование запланированных мероприятий не в полном объеме;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D93910" w:rsidRDefault="00D93910" w:rsidP="00D93910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D93910" w:rsidRDefault="00D93910" w:rsidP="00D93910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D93910" w:rsidRDefault="00D93910" w:rsidP="00D93910">
      <w:pPr>
        <w:pStyle w:val="WW-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pStyle w:val="WW-"/>
        <w:tabs>
          <w:tab w:val="left" w:pos="180"/>
          <w:tab w:val="left" w:pos="567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Оценка эффективности социально-экономических 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последствий реализации программы</w:t>
      </w: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Андреевского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D93910" w:rsidRDefault="00D93910" w:rsidP="00D93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D93910" w:rsidRDefault="00D93910" w:rsidP="00D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F29" w:rsidRDefault="00C31F29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№ 1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«О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существление дорожной деятельности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дорогах общего пользования местного значения  в границах Андреевского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 на 2022-2024 годы »</w:t>
      </w:r>
    </w:p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3"/>
        <w:gridCol w:w="2141"/>
        <w:gridCol w:w="1559"/>
        <w:gridCol w:w="1560"/>
        <w:gridCol w:w="1417"/>
        <w:gridCol w:w="1418"/>
        <w:gridCol w:w="1417"/>
        <w:gridCol w:w="990"/>
      </w:tblGrid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работ)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</w:t>
            </w:r>
          </w:p>
          <w:p w:rsidR="00D93910" w:rsidRDefault="00D93910" w:rsidP="00A003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Финансирования</w:t>
            </w:r>
          </w:p>
          <w:p w:rsidR="00D93910" w:rsidRDefault="00D93910" w:rsidP="00A003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в год, 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Непосредственный результат реализации мероприятий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Проектно-сметный расчет ремонта автомобильных дорог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203 220,00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BB7524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BB7524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203 220,00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77 220,00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B7524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 (расчистка автомобильных дорог от снежных заносов, прочистка водосточных труб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1 809 080,00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776 080.00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444 000,00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589 000,00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97EC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1 809 080,00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776 080.00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589 000,00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93910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(ямочный ремонт с асфальтовым покрытием, с установкой труб, отсыпка горной массой грунтовое покрытие, </w:t>
            </w:r>
            <w:proofErr w:type="spellStart"/>
            <w:r w:rsidRPr="00297EC4">
              <w:rPr>
                <w:rFonts w:ascii="Times New Roman" w:eastAsia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297EC4">
              <w:rPr>
                <w:rFonts w:ascii="Times New Roman" w:eastAsia="Times New Roman" w:hAnsi="Times New Roman"/>
                <w:sz w:val="20"/>
                <w:szCs w:val="20"/>
              </w:rPr>
              <w:t xml:space="preserve">  и отсыпка  автодороги </w:t>
            </w:r>
            <w:r w:rsidRPr="00297EC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щебнем</w:t>
            </w:r>
            <w:proofErr w:type="gramStart"/>
            <w:r w:rsidRPr="00297EC4">
              <w:rPr>
                <w:rFonts w:ascii="Times New Roman" w:eastAsia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CB6886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1 580 700,00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CB6886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CB6886" w:rsidP="00A003C7">
            <w:pPr>
              <w:ind w:left="-13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1 180 700,00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CB6886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910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1 580 700,00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1 180 700,00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400 000,00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D93910" w:rsidTr="00297EC4">
        <w:trPr>
          <w:trHeight w:val="1179"/>
        </w:trPr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Pr="00297EC4" w:rsidRDefault="00D93910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910" w:rsidRPr="00297EC4" w:rsidRDefault="00D93910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3910" w:rsidRDefault="00D93910" w:rsidP="00A003C7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297EC4" w:rsidTr="00297EC4">
        <w:trPr>
          <w:trHeight w:val="272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Pr="00293906" w:rsidRDefault="005A7B03" w:rsidP="000E5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B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 </w:t>
            </w:r>
            <w:r w:rsidR="00297EC4" w:rsidRPr="00293906">
              <w:rPr>
                <w:rFonts w:ascii="Times New Roman" w:eastAsia="Times New Roman" w:hAnsi="Times New Roman" w:cs="Times New Roman"/>
                <w:sz w:val="18"/>
                <w:szCs w:val="18"/>
              </w:rPr>
              <w:t>счет средств областного дорожного фонда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Pr="00DC2FBC" w:rsidRDefault="00297EC4" w:rsidP="000E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B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2508000,0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EC4" w:rsidTr="00297EC4">
        <w:trPr>
          <w:trHeight w:val="400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5A7B03" w:rsidP="000E595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7B03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Pr="00DC2FBC" w:rsidRDefault="00297EC4" w:rsidP="000E5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FB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2268000,00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297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EC4" w:rsidTr="00A003C7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Приобретение дорожных знаков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297EC4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97EC4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97EC4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97EC4" w:rsidTr="00A003C7">
        <w:tc>
          <w:tcPr>
            <w:tcW w:w="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P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297E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297EC4" w:rsidTr="00A003C7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10 739 000,00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3 361 300,00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4 050 700,00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EC4" w:rsidRDefault="00297EC4" w:rsidP="00A003C7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3 327 000,00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C4" w:rsidRDefault="00297EC4" w:rsidP="00A003C7">
            <w:pPr>
              <w:ind w:right="-45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D93910" w:rsidRDefault="00D93910" w:rsidP="00D939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rPr>
          <w:rFonts w:ascii="Times New Roman" w:hAnsi="Times New Roman" w:cs="Times New Roman"/>
          <w:b/>
          <w:sz w:val="28"/>
          <w:szCs w:val="28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rPr>
          <w:rFonts w:ascii="Times New Roman" w:hAnsi="Times New Roman" w:cs="Times New Roman"/>
          <w:sz w:val="24"/>
          <w:szCs w:val="24"/>
        </w:rPr>
      </w:pPr>
    </w:p>
    <w:p w:rsidR="00D93910" w:rsidRDefault="00D93910" w:rsidP="00D93910">
      <w:pPr>
        <w:spacing w:after="0"/>
        <w:rPr>
          <w:rFonts w:ascii="Times New Roman" w:hAnsi="Times New Roman" w:cs="Times New Roman"/>
          <w:sz w:val="24"/>
          <w:szCs w:val="24"/>
        </w:rPr>
        <w:sectPr w:rsidR="00D93910">
          <w:pgSz w:w="11906" w:h="16838"/>
          <w:pgMar w:top="709" w:right="567" w:bottom="993" w:left="1134" w:header="709" w:footer="709" w:gutter="0"/>
          <w:cols w:space="720"/>
        </w:sectPr>
      </w:pPr>
    </w:p>
    <w:p w:rsidR="00D93910" w:rsidRDefault="00D93910" w:rsidP="00D93910">
      <w:pPr>
        <w:shd w:val="clear" w:color="auto" w:fill="FFFFFF"/>
        <w:spacing w:after="150"/>
        <w:jc w:val="right"/>
      </w:pPr>
      <w:r>
        <w:rPr>
          <w:rFonts w:ascii="Times New Roman" w:hAnsi="Times New Roman" w:cs="Times New Roman"/>
          <w:spacing w:val="-6"/>
        </w:rPr>
        <w:lastRenderedPageBreak/>
        <w:t>Приложение № 2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к муниципальной программе </w:t>
      </w:r>
      <w:r>
        <w:rPr>
          <w:rFonts w:ascii="Times New Roman" w:hAnsi="Times New Roman" w:cs="Times New Roman"/>
        </w:rPr>
        <w:t xml:space="preserve"> ««О</w:t>
      </w:r>
      <w:r>
        <w:rPr>
          <w:rFonts w:ascii="Times New Roman" w:eastAsia="Times New Roman" w:hAnsi="Times New Roman" w:cs="Times New Roman"/>
        </w:rPr>
        <w:t xml:space="preserve">существление дорожной деятельности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автомобильных </w:t>
      </w:r>
      <w:proofErr w:type="gramStart"/>
      <w:r>
        <w:rPr>
          <w:rFonts w:ascii="Times New Roman" w:eastAsia="Times New Roman" w:hAnsi="Times New Roman" w:cs="Times New Roman"/>
        </w:rPr>
        <w:t>дорогах</w:t>
      </w:r>
      <w:proofErr w:type="gramEnd"/>
      <w:r>
        <w:rPr>
          <w:rFonts w:ascii="Times New Roman" w:eastAsia="Times New Roman" w:hAnsi="Times New Roman" w:cs="Times New Roman"/>
        </w:rPr>
        <w:t xml:space="preserve"> общего пользования местного значения </w:t>
      </w:r>
      <w:r>
        <w:rPr>
          <w:rFonts w:ascii="Times New Roman" w:hAnsi="Times New Roman" w:cs="Times New Roman"/>
        </w:rPr>
        <w:t xml:space="preserve"> в границах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муниципального образования </w:t>
      </w:r>
      <w:proofErr w:type="spellStart"/>
      <w:r>
        <w:rPr>
          <w:rFonts w:ascii="Times New Roman" w:hAnsi="Times New Roman" w:cs="Times New Roman"/>
        </w:rPr>
        <w:t>Екатериновского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Саратовской  области  на 2022-2024 годы</w:t>
      </w: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7995"/>
        <w:gridCol w:w="1885"/>
        <w:gridCol w:w="1581"/>
        <w:gridCol w:w="2348"/>
      </w:tblGrid>
      <w:tr w:rsidR="00D93910" w:rsidTr="00A003C7">
        <w:trPr>
          <w:trHeight w:val="421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объектов, планируемых к включению в муниципальную программу по обеспечению дорожной деятельности  в Андреевском муниципальном образовании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Екатериновского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муниципального района Саратовской области в 2024 году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7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протяженность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 руб.</w:t>
            </w:r>
          </w:p>
        </w:tc>
      </w:tr>
      <w:tr w:rsidR="00D93910" w:rsidTr="00A003C7">
        <w:trPr>
          <w:trHeight w:val="373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Андреевка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86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8663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663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улица Рабоча</w:t>
            </w:r>
            <w:proofErr w:type="gramStart"/>
            <w:r w:rsidRPr="008663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63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исправление профиля щебеночных оснований с добавлением нового материала, устройство выравнивающего слоя из  асфальтобетонной смеси)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157,3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3910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765 599,00</w:t>
            </w:r>
          </w:p>
        </w:tc>
      </w:tr>
      <w:tr w:rsidR="00D93910" w:rsidTr="00A003C7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Бутурлинка</w:t>
            </w:r>
            <w:proofErr w:type="spellEnd"/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A003C7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630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улица Молодежна</w:t>
            </w:r>
            <w:proofErr w:type="gramStart"/>
            <w:r w:rsidRPr="0086630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="008663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исправление профиля щебеночных оснований с добавлением нового материала, устройство выравнивающего слоя из  асфальтобетонной смеси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156,7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P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9391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766 508,00</w:t>
            </w:r>
          </w:p>
        </w:tc>
      </w:tr>
      <w:tr w:rsidR="00D93910" w:rsidTr="00A003C7">
        <w:trPr>
          <w:trHeight w:val="545"/>
        </w:trPr>
        <w:tc>
          <w:tcPr>
            <w:tcW w:w="1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село Воронцовка</w:t>
            </w:r>
          </w:p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3910" w:rsidTr="00D93910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866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6630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улица Верхня</w:t>
            </w:r>
            <w:proofErr w:type="gramStart"/>
            <w:r w:rsidRPr="0086630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я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киркование</w:t>
            </w:r>
            <w:proofErr w:type="spellEnd"/>
            <w:r w:rsidR="0086630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дороги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  <w:r w:rsidR="0086630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устройство постилающих и выравнивающих слоев основания из щебня  сплошным слоем,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 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546,0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3F1723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1640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 xml:space="preserve">735 893,00 </w:t>
            </w:r>
          </w:p>
        </w:tc>
      </w:tr>
      <w:tr w:rsidR="00D93910" w:rsidTr="00FF59BA">
        <w:trPr>
          <w:trHeight w:val="5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D93910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D93910" w:rsidP="00A003C7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CB6886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910" w:rsidRDefault="00CB6886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910" w:rsidRDefault="00CB6886" w:rsidP="00A00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2 2</w:t>
            </w:r>
            <w:r w:rsidR="00D939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68 000,00</w:t>
            </w:r>
          </w:p>
        </w:tc>
      </w:tr>
    </w:tbl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3910" w:rsidRDefault="00D93910" w:rsidP="00D9391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5182" w:rsidRDefault="00D95182" w:rsidP="0063005A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D95182" w:rsidSect="000E4C23">
      <w:footerReference w:type="even" r:id="rId9"/>
      <w:footerReference w:type="default" r:id="rId10"/>
      <w:foot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E1" w:rsidRDefault="000D6AE1" w:rsidP="00F525E4">
      <w:pPr>
        <w:spacing w:after="0" w:line="240" w:lineRule="auto"/>
      </w:pPr>
      <w:r>
        <w:separator/>
      </w:r>
    </w:p>
  </w:endnote>
  <w:endnote w:type="continuationSeparator" w:id="0">
    <w:p w:rsidR="000D6AE1" w:rsidRDefault="000D6AE1" w:rsidP="00F5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8523A7">
    <w:pPr>
      <w:pStyle w:val="a3"/>
      <w:jc w:val="center"/>
    </w:pPr>
    <w:r>
      <w:fldChar w:fldCharType="begin"/>
    </w:r>
    <w:r w:rsidR="00A65AEF">
      <w:instrText xml:space="preserve"> PAGE </w:instrText>
    </w:r>
    <w:r>
      <w:fldChar w:fldCharType="separate"/>
    </w:r>
    <w:r w:rsidR="00C31F29">
      <w:rPr>
        <w:noProof/>
      </w:rPr>
      <w:t>9</w:t>
    </w:r>
    <w:r>
      <w:rPr>
        <w:noProof/>
      </w:rPr>
      <w:fldChar w:fldCharType="end"/>
    </w:r>
  </w:p>
  <w:p w:rsidR="004A342C" w:rsidRDefault="004A3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C" w:rsidRDefault="004A3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E1" w:rsidRDefault="000D6AE1" w:rsidP="00F525E4">
      <w:pPr>
        <w:spacing w:after="0" w:line="240" w:lineRule="auto"/>
      </w:pPr>
      <w:r>
        <w:separator/>
      </w:r>
    </w:p>
  </w:footnote>
  <w:footnote w:type="continuationSeparator" w:id="0">
    <w:p w:rsidR="000D6AE1" w:rsidRDefault="000D6AE1" w:rsidP="00F52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2DBE"/>
    <w:rsid w:val="00035B2F"/>
    <w:rsid w:val="0004537E"/>
    <w:rsid w:val="000C713A"/>
    <w:rsid w:val="000D6AE1"/>
    <w:rsid w:val="000E4C23"/>
    <w:rsid w:val="000F20C0"/>
    <w:rsid w:val="00104BF9"/>
    <w:rsid w:val="001E08F2"/>
    <w:rsid w:val="00244902"/>
    <w:rsid w:val="00297EC4"/>
    <w:rsid w:val="002A04D1"/>
    <w:rsid w:val="002B0076"/>
    <w:rsid w:val="002B3A40"/>
    <w:rsid w:val="00351C9F"/>
    <w:rsid w:val="003738CB"/>
    <w:rsid w:val="003C6A80"/>
    <w:rsid w:val="003D2DBE"/>
    <w:rsid w:val="003F1723"/>
    <w:rsid w:val="004064A2"/>
    <w:rsid w:val="0040711C"/>
    <w:rsid w:val="004209AA"/>
    <w:rsid w:val="004A1E70"/>
    <w:rsid w:val="004A342C"/>
    <w:rsid w:val="00535698"/>
    <w:rsid w:val="005A7B03"/>
    <w:rsid w:val="005C16AF"/>
    <w:rsid w:val="005C73A3"/>
    <w:rsid w:val="006142ED"/>
    <w:rsid w:val="00620315"/>
    <w:rsid w:val="0063005A"/>
    <w:rsid w:val="00650FA5"/>
    <w:rsid w:val="006D4846"/>
    <w:rsid w:val="006F4A2A"/>
    <w:rsid w:val="00766189"/>
    <w:rsid w:val="00791A7C"/>
    <w:rsid w:val="007A3D4A"/>
    <w:rsid w:val="00841D33"/>
    <w:rsid w:val="00845B71"/>
    <w:rsid w:val="008523A7"/>
    <w:rsid w:val="008617DE"/>
    <w:rsid w:val="0086630E"/>
    <w:rsid w:val="008678FB"/>
    <w:rsid w:val="0087098A"/>
    <w:rsid w:val="008E2B7B"/>
    <w:rsid w:val="009047F2"/>
    <w:rsid w:val="00904A1D"/>
    <w:rsid w:val="00961076"/>
    <w:rsid w:val="00A37BD5"/>
    <w:rsid w:val="00A45E36"/>
    <w:rsid w:val="00A65AEF"/>
    <w:rsid w:val="00B23CA5"/>
    <w:rsid w:val="00B46FBA"/>
    <w:rsid w:val="00B71789"/>
    <w:rsid w:val="00BB7524"/>
    <w:rsid w:val="00C0726F"/>
    <w:rsid w:val="00C1497E"/>
    <w:rsid w:val="00C31F29"/>
    <w:rsid w:val="00C46FEA"/>
    <w:rsid w:val="00CA5277"/>
    <w:rsid w:val="00CB2A0E"/>
    <w:rsid w:val="00CB6886"/>
    <w:rsid w:val="00CF7FF5"/>
    <w:rsid w:val="00D3295B"/>
    <w:rsid w:val="00D57BB1"/>
    <w:rsid w:val="00D73A2E"/>
    <w:rsid w:val="00D93910"/>
    <w:rsid w:val="00D95182"/>
    <w:rsid w:val="00DA371F"/>
    <w:rsid w:val="00DA68EB"/>
    <w:rsid w:val="00DF299C"/>
    <w:rsid w:val="00DF2AF0"/>
    <w:rsid w:val="00E052F2"/>
    <w:rsid w:val="00E072E4"/>
    <w:rsid w:val="00E257CB"/>
    <w:rsid w:val="00EC2283"/>
    <w:rsid w:val="00F365A1"/>
    <w:rsid w:val="00F525E4"/>
    <w:rsid w:val="00F54A0E"/>
    <w:rsid w:val="00F62057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F5"/>
  </w:style>
  <w:style w:type="paragraph" w:styleId="1">
    <w:name w:val="heading 1"/>
    <w:basedOn w:val="a"/>
    <w:next w:val="a"/>
    <w:link w:val="10"/>
    <w:qFormat/>
    <w:rsid w:val="003D2DBE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B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3D2D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D2DB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3D2DBE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3D2DBE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4A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A342C"/>
    <w:rPr>
      <w:rFonts w:ascii="Times New Roman" w:eastAsia="Times New Roman" w:hAnsi="Times New Roman" w:cs="Times New Roman"/>
      <w:sz w:val="20"/>
      <w:szCs w:val="24"/>
      <w:lang w:eastAsia="zh-CN"/>
    </w:rPr>
  </w:style>
  <w:style w:type="table" w:styleId="a5">
    <w:name w:val="Table Grid"/>
    <w:basedOn w:val="a1"/>
    <w:uiPriority w:val="59"/>
    <w:rsid w:val="00E072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5698"/>
    <w:rPr>
      <w:rFonts w:ascii="Tahoma" w:hAnsi="Tahoma" w:cs="Tahoma"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CB6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2744-2A02-414F-B4A7-72313DB1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Lenovo</cp:lastModifiedBy>
  <cp:revision>41</cp:revision>
  <cp:lastPrinted>2024-01-22T11:23:00Z</cp:lastPrinted>
  <dcterms:created xsi:type="dcterms:W3CDTF">2022-01-24T07:01:00Z</dcterms:created>
  <dcterms:modified xsi:type="dcterms:W3CDTF">2024-02-01T04:56:00Z</dcterms:modified>
</cp:coreProperties>
</file>