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30" w:rsidRPr="007F23D1" w:rsidRDefault="00CA2B30" w:rsidP="00335499">
      <w:pPr>
        <w:spacing w:after="0" w:line="240" w:lineRule="auto"/>
        <w:jc w:val="center"/>
        <w:rPr>
          <w:sz w:val="28"/>
        </w:rPr>
      </w:pP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3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АНДРЕЕВСКОГО </w:t>
      </w: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33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ЕКАТЕРИНОВСКОГО </w:t>
      </w: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A2B30" w:rsidRPr="00CB6D79" w:rsidRDefault="00335499" w:rsidP="007F2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</w:t>
      </w:r>
      <w:r w:rsidR="00CA2B30"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30" w:rsidRPr="00CB6D79" w:rsidRDefault="00CA2B30" w:rsidP="00CA2B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A2B30" w:rsidRPr="00CB6D79" w:rsidRDefault="00335499" w:rsidP="00CA2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августа   2024 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B30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A2B30" w:rsidRPr="00CB6D79" w:rsidRDefault="00CA2B30" w:rsidP="00CA2B30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Об источниках наружного противопожарного </w:t>
      </w: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водоснабжения для целей пожаротушения, </w:t>
      </w: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D79">
        <w:rPr>
          <w:rFonts w:ascii="Times New Roman" w:hAnsi="Times New Roman" w:cs="Times New Roman"/>
          <w:b/>
          <w:sz w:val="28"/>
          <w:szCs w:val="28"/>
        </w:rPr>
        <w:t xml:space="preserve">расположенных в населенных пунктах </w:t>
      </w:r>
      <w:proofErr w:type="gramEnd"/>
    </w:p>
    <w:p w:rsidR="00CA2B30" w:rsidRPr="00CB6D79" w:rsidRDefault="00335499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муниципального образования </w:t>
      </w:r>
    </w:p>
    <w:p w:rsidR="0087470E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5499">
        <w:rPr>
          <w:rFonts w:ascii="Times New Roman" w:hAnsi="Times New Roman" w:cs="Times New Roman"/>
          <w:b/>
          <w:sz w:val="28"/>
          <w:szCs w:val="28"/>
        </w:rPr>
        <w:t>на прилегающих к ним территориях</w:t>
      </w:r>
    </w:p>
    <w:p w:rsidR="00D97107" w:rsidRPr="00CB6D79" w:rsidRDefault="00D97107" w:rsidP="00D509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2B30" w:rsidRPr="00CB6D79" w:rsidRDefault="00AA0612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1A3B" w:rsidRPr="00CB6D79">
        <w:rPr>
          <w:rFonts w:ascii="Times New Roman" w:hAnsi="Times New Roman" w:cs="Times New Roman"/>
          <w:sz w:val="28"/>
          <w:szCs w:val="28"/>
        </w:rPr>
        <w:t>ом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CB6D7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581A3B" w:rsidRPr="00CB6D7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Pr="00CB6D79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</w:t>
      </w:r>
      <w:r w:rsidR="006564ED"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581A3B" w:rsidRPr="00CB6D79">
        <w:rPr>
          <w:rFonts w:ascii="Times New Roman" w:hAnsi="Times New Roman" w:cs="Times New Roman"/>
          <w:sz w:val="28"/>
          <w:szCs w:val="28"/>
        </w:rPr>
        <w:t>Уставом</w:t>
      </w:r>
      <w:r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335499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</w:p>
    <w:p w:rsidR="00CA2B30" w:rsidRPr="00CB6D79" w:rsidRDefault="00CA2B30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CB6D79" w:rsidRDefault="00847CC2" w:rsidP="000622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81A3B" w:rsidRPr="00CB6D79">
        <w:rPr>
          <w:rFonts w:ascii="Times New Roman" w:hAnsi="Times New Roman" w:cs="Times New Roman"/>
          <w:b/>
          <w:sz w:val="28"/>
          <w:szCs w:val="28"/>
        </w:rPr>
        <w:t>:</w:t>
      </w:r>
    </w:p>
    <w:p w:rsidR="00581A3B" w:rsidRPr="00CB6D79" w:rsidRDefault="00581A3B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 </w:t>
      </w:r>
      <w:r w:rsidR="00335499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 w:rsidRPr="00CB6D7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2. Утвердить перечень пожарных гидрантов и иных наружных источников противопожарного водоснабжения, находящихся на территории населённых пунктов  </w:t>
      </w:r>
      <w:r w:rsidR="00335499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CB6D79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 Проводить два раза в год проверку источников наружного противопожарного водоснабжения на территории  </w:t>
      </w:r>
      <w:r w:rsidR="00335499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proofErr w:type="gramStart"/>
      <w:r w:rsidR="00335499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находящихся на водопроводных сетях поселения, результаты проверки оформлять актом.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 Администрации  </w:t>
      </w:r>
      <w:r w:rsidR="00335499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CB6D79">
        <w:rPr>
          <w:rFonts w:ascii="Times New Roman" w:hAnsi="Times New Roman" w:cs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</w:t>
      </w:r>
      <w:r w:rsidRPr="00CB6D7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расчистку площадки от снега для установки пожарных автомобилей </w:t>
      </w:r>
    </w:p>
    <w:p w:rsidR="00AA0612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 Руководителям предприятий, организаций, находящихся на территории  </w:t>
      </w:r>
      <w:r w:rsidR="00335499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 w:rsidRPr="00CB6D79">
        <w:rPr>
          <w:rFonts w:ascii="Times New Roman" w:hAnsi="Times New Roman" w:cs="Times New Roman"/>
          <w:sz w:val="28"/>
          <w:szCs w:val="28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  <w:r w:rsidR="00B3438A" w:rsidRPr="00CB6D79">
        <w:rPr>
          <w:rFonts w:ascii="Times New Roman" w:hAnsi="Times New Roman" w:cs="Times New Roman"/>
          <w:sz w:val="28"/>
          <w:szCs w:val="28"/>
        </w:rPr>
        <w:t>.</w:t>
      </w:r>
    </w:p>
    <w:p w:rsidR="00CA2B30" w:rsidRPr="00CB6D79" w:rsidRDefault="00847CC2" w:rsidP="00CA2B30">
      <w:pPr>
        <w:pStyle w:val="ab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CB6D79">
        <w:rPr>
          <w:rFonts w:ascii="Times New Roman" w:hAnsi="Times New Roman"/>
          <w:sz w:val="28"/>
          <w:szCs w:val="28"/>
        </w:rPr>
        <w:t xml:space="preserve">  </w:t>
      </w:r>
      <w:r w:rsidR="003464DD" w:rsidRPr="00CB6D79">
        <w:rPr>
          <w:rFonts w:ascii="Times New Roman" w:hAnsi="Times New Roman"/>
          <w:sz w:val="28"/>
          <w:szCs w:val="28"/>
        </w:rPr>
        <w:t>6</w:t>
      </w:r>
      <w:r w:rsidRPr="00CB6D79">
        <w:rPr>
          <w:rFonts w:ascii="Times New Roman" w:hAnsi="Times New Roman"/>
          <w:sz w:val="28"/>
          <w:szCs w:val="28"/>
        </w:rPr>
        <w:t>.</w:t>
      </w:r>
      <w:r w:rsidR="00CA2B30" w:rsidRPr="00CB6D79">
        <w:rPr>
          <w:rFonts w:ascii="Times New Roman" w:hAnsi="Times New Roman"/>
          <w:kern w:val="36"/>
          <w:sz w:val="28"/>
          <w:szCs w:val="28"/>
        </w:rPr>
        <w:t>Настоящее постановление подлежит размещению на официальном сайте Рождественского сельского поселения и вступает в силу со дня его официального опубликования (обнародования) в информационном бюллетене «Рождественский вестник».</w:t>
      </w:r>
    </w:p>
    <w:p w:rsidR="0087470E" w:rsidRPr="00CB6D79" w:rsidRDefault="0087470E" w:rsidP="00CA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3B" w:rsidRPr="00CB6D79" w:rsidRDefault="00581A3B">
      <w:pPr>
        <w:rPr>
          <w:rFonts w:ascii="Times New Roman" w:hAnsi="Times New Roman" w:cs="Times New Roman"/>
          <w:sz w:val="28"/>
          <w:szCs w:val="28"/>
        </w:rPr>
      </w:pPr>
    </w:p>
    <w:p w:rsidR="00581A3B" w:rsidRPr="00CB6D79" w:rsidRDefault="00581A3B">
      <w:pPr>
        <w:rPr>
          <w:rFonts w:ascii="Times New Roman" w:hAnsi="Times New Roman" w:cs="Times New Roman"/>
          <w:sz w:val="28"/>
          <w:szCs w:val="28"/>
        </w:rPr>
      </w:pPr>
    </w:p>
    <w:p w:rsidR="007F23D1" w:rsidRDefault="003C2092" w:rsidP="003C2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81A3B" w:rsidRPr="00CB6D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1A3B" w:rsidRPr="00CB6D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92" w:rsidRDefault="003C2092" w:rsidP="003C2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А.Н.Яшин</w:t>
      </w:r>
      <w:proofErr w:type="spellEnd"/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87470E" w:rsidRPr="00CB6D79" w:rsidRDefault="003C20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470E" w:rsidRPr="00CB6D79">
        <w:rPr>
          <w:rFonts w:ascii="Times New Roman" w:hAnsi="Times New Roman" w:cs="Times New Roman"/>
          <w:sz w:val="28"/>
          <w:szCs w:val="28"/>
        </w:rPr>
        <w:br w:type="page"/>
      </w:r>
    </w:p>
    <w:p w:rsidR="0087470E" w:rsidRPr="00CB6D79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7470E" w:rsidRPr="00CB6D79" w:rsidRDefault="003C2092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МО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2092">
        <w:rPr>
          <w:rFonts w:ascii="Times New Roman" w:eastAsia="Times New Roman" w:hAnsi="Times New Roman" w:cs="Times New Roman"/>
          <w:sz w:val="28"/>
          <w:szCs w:val="28"/>
          <w:lang w:eastAsia="ru-RU"/>
        </w:rPr>
        <w:t>20.08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09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A00E5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209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0CB" w:rsidRPr="00CB6D79" w:rsidRDefault="005130CB" w:rsidP="003464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 водоснабжения</w:t>
      </w:r>
    </w:p>
    <w:p w:rsidR="003464DD" w:rsidRPr="00CB6D79" w:rsidRDefault="003464DD" w:rsidP="00346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 Общие положения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 </w:t>
      </w:r>
      <w:r w:rsidR="003C2092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 w:rsidRPr="00CB6D79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</w:t>
      </w:r>
      <w:r w:rsidR="003C2092">
        <w:rPr>
          <w:rFonts w:ascii="Times New Roman" w:hAnsi="Times New Roman" w:cs="Times New Roman"/>
          <w:sz w:val="28"/>
          <w:szCs w:val="28"/>
        </w:rPr>
        <w:t>всеми организациями</w:t>
      </w:r>
      <w:proofErr w:type="gramStart"/>
      <w:r w:rsidR="003C2092">
        <w:rPr>
          <w:rFonts w:ascii="Times New Roman" w:hAnsi="Times New Roman" w:cs="Times New Roman"/>
          <w:sz w:val="28"/>
          <w:szCs w:val="28"/>
        </w:rPr>
        <w:t xml:space="preserve">  </w:t>
      </w:r>
      <w:r w:rsidRPr="00CB6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 </w:t>
      </w:r>
      <w:r w:rsidR="003C209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CB6D79">
        <w:rPr>
          <w:rFonts w:ascii="Times New Roman" w:hAnsi="Times New Roman" w:cs="Times New Roman"/>
          <w:sz w:val="28"/>
          <w:szCs w:val="28"/>
        </w:rPr>
        <w:t>, а т</w:t>
      </w:r>
      <w:r w:rsidR="003C2092">
        <w:rPr>
          <w:rFonts w:ascii="Times New Roman" w:hAnsi="Times New Roman" w:cs="Times New Roman"/>
          <w:sz w:val="28"/>
          <w:szCs w:val="28"/>
        </w:rPr>
        <w:t>акже организации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3C2092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в ведении которого они находятся.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систематическим 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состоянием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>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своевременной подготовкой источников противопожарного водоснабжения к </w:t>
      </w:r>
      <w:r w:rsidRPr="00CB6D79">
        <w:rPr>
          <w:rFonts w:ascii="Times New Roman" w:hAnsi="Times New Roman" w:cs="Times New Roman"/>
          <w:sz w:val="28"/>
          <w:szCs w:val="28"/>
        </w:rPr>
        <w:lastRenderedPageBreak/>
        <w:t>условиям эксплуатации в весенне-летний и осенне-зимний  периоды.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2.4. Пожарные водоёмы должны быть наполнены водой. К водоёмам  должен быть обеспечен подъе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3.1. Руководители организаций </w:t>
      </w:r>
      <w:r w:rsidR="003C2092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 xml:space="preserve">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3.2. С целью учета всех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 xml:space="preserve">, которые могут быть использованы для тушения пожара, администрация </w:t>
      </w:r>
      <w:r w:rsidR="003C209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</w:t>
      </w:r>
      <w:r w:rsidR="003C209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B6D79">
        <w:rPr>
          <w:rFonts w:ascii="Times New Roman" w:hAnsi="Times New Roman" w:cs="Times New Roman"/>
          <w:sz w:val="28"/>
          <w:szCs w:val="28"/>
        </w:rPr>
        <w:t xml:space="preserve">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>- степень заполнения водой и возможность его пополнения;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3464DD" w:rsidRPr="003C2092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3C2092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распоряжением главы  </w:t>
      </w:r>
      <w:r w:rsidR="00CA2B30" w:rsidRPr="00CB6D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209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3C2092"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 xml:space="preserve">создается межведомственная комиссия, в состав которой входят: представители органов местного самоуправления  </w:t>
      </w:r>
      <w:r w:rsidR="003C209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органа государственного пожарного надзора, </w:t>
      </w:r>
      <w:r w:rsidR="003C209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4.4. Комиссия путем детальной проверки каждого </w:t>
      </w:r>
      <w:proofErr w:type="spellStart"/>
      <w:r w:rsidRPr="00CB6D79">
        <w:rPr>
          <w:rFonts w:ascii="Times New Roman" w:hAnsi="Times New Roman" w:cs="Times New Roman"/>
          <w:b/>
          <w:sz w:val="28"/>
          <w:szCs w:val="28"/>
        </w:rPr>
        <w:t>водоисточника</w:t>
      </w:r>
      <w:proofErr w:type="spellEnd"/>
      <w:r w:rsidRPr="00CB6D79">
        <w:rPr>
          <w:rFonts w:ascii="Times New Roman" w:hAnsi="Times New Roman" w:cs="Times New Roman"/>
          <w:b/>
          <w:sz w:val="28"/>
          <w:szCs w:val="28"/>
        </w:rPr>
        <w:t xml:space="preserve"> уточняет: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причины сокращения количества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>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насосов</w:t>
      </w:r>
      <w:proofErr w:type="gramStart"/>
      <w:r w:rsidR="003C2092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их состояние;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>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3C209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CB6D79">
        <w:rPr>
          <w:rFonts w:ascii="Times New Roman" w:hAnsi="Times New Roman" w:cs="Times New Roman"/>
          <w:sz w:val="28"/>
          <w:szCs w:val="28"/>
        </w:rPr>
        <w:t>, организации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3C2092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</w:t>
      </w:r>
      <w:proofErr w:type="gramStart"/>
      <w:r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3C2092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D79">
        <w:rPr>
          <w:rFonts w:ascii="Times New Roman" w:hAnsi="Times New Roman" w:cs="Times New Roman"/>
          <w:sz w:val="28"/>
          <w:szCs w:val="28"/>
        </w:rPr>
        <w:t xml:space="preserve"> в ведении которых они находятся, обязаны в установленном порядке уведомить органы местного самоуправления  </w:t>
      </w:r>
      <w:r w:rsidR="003C209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3C2092"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Pr="00CB6D79">
        <w:rPr>
          <w:rFonts w:ascii="Times New Roman" w:hAnsi="Times New Roman" w:cs="Times New Roman"/>
          <w:sz w:val="28"/>
          <w:szCs w:val="28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CB6D7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CB6D79">
        <w:rPr>
          <w:rFonts w:ascii="Times New Roman" w:hAnsi="Times New Roman" w:cs="Times New Roman"/>
          <w:sz w:val="28"/>
          <w:szCs w:val="28"/>
        </w:rPr>
        <w:t>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92" w:rsidRDefault="003C2092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92" w:rsidRDefault="003C2092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92" w:rsidRDefault="003C2092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92" w:rsidRDefault="003C2092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0E" w:rsidRPr="00CB6D79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7470E" w:rsidRPr="00CB6D79" w:rsidRDefault="003C2092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Андреевского МО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2092">
        <w:rPr>
          <w:rFonts w:ascii="Times New Roman" w:eastAsia="Times New Roman" w:hAnsi="Times New Roman" w:cs="Times New Roman"/>
          <w:sz w:val="28"/>
          <w:szCs w:val="28"/>
          <w:lang w:eastAsia="ru-RU"/>
        </w:rPr>
        <w:t>20.08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09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A00E5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209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A0612" w:rsidRPr="00CB6D7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pStyle w:val="1"/>
        <w:rPr>
          <w:b/>
          <w:szCs w:val="28"/>
        </w:rPr>
      </w:pPr>
      <w:r w:rsidRPr="00CB6D79">
        <w:rPr>
          <w:b/>
          <w:szCs w:val="28"/>
        </w:rPr>
        <w:t>Перечень</w:t>
      </w:r>
    </w:p>
    <w:p w:rsidR="003464DD" w:rsidRPr="003C2092" w:rsidRDefault="003464DD" w:rsidP="003464DD">
      <w:pPr>
        <w:pStyle w:val="1"/>
        <w:rPr>
          <w:b/>
          <w:szCs w:val="28"/>
        </w:rPr>
      </w:pPr>
      <w:r w:rsidRPr="00CB6D79">
        <w:rPr>
          <w:b/>
          <w:szCs w:val="28"/>
        </w:rPr>
        <w:t>пожарных гидрантов и иных наружных источников противопожарного водоснабжения, находящихся на территории н</w:t>
      </w:r>
      <w:r w:rsidR="00A831B0" w:rsidRPr="00CB6D79">
        <w:rPr>
          <w:b/>
          <w:szCs w:val="28"/>
        </w:rPr>
        <w:t xml:space="preserve">аселённых пунктов  </w:t>
      </w:r>
      <w:r w:rsidR="003C2092" w:rsidRPr="003C2092">
        <w:rPr>
          <w:b/>
          <w:szCs w:val="28"/>
        </w:rPr>
        <w:t>Андреевского муниципального образования</w:t>
      </w:r>
    </w:p>
    <w:p w:rsidR="00A831B0" w:rsidRPr="003C2092" w:rsidRDefault="00A831B0" w:rsidP="00A831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1B0" w:rsidRPr="00CB6D79" w:rsidRDefault="00A831B0" w:rsidP="00A831B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7763" w:type="dxa"/>
        <w:tblLook w:val="04A0" w:firstRow="1" w:lastRow="0" w:firstColumn="1" w:lastColumn="0" w:noHBand="0" w:noVBand="1"/>
      </w:tblPr>
      <w:tblGrid>
        <w:gridCol w:w="959"/>
        <w:gridCol w:w="2126"/>
        <w:gridCol w:w="4678"/>
      </w:tblGrid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gramStart"/>
            <w:r w:rsidRPr="00CB6D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6D7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CB6D79">
              <w:rPr>
                <w:rFonts w:ascii="Times New Roman" w:hAnsi="Times New Roman"/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Адрес ППВ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C38EB" w:rsidRPr="00CB6D79" w:rsidRDefault="003C2092" w:rsidP="008C1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</w:p>
        </w:tc>
        <w:tc>
          <w:tcPr>
            <w:tcW w:w="4678" w:type="dxa"/>
          </w:tcPr>
          <w:p w:rsidR="009C38EB" w:rsidRPr="00CB6D79" w:rsidRDefault="003C2092" w:rsidP="003C209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C38EB" w:rsidRPr="00CB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Андреевка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C38EB" w:rsidRPr="00CB6D79" w:rsidRDefault="003C2092" w:rsidP="008C1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Сердоба</w:t>
            </w:r>
            <w:proofErr w:type="spellEnd"/>
          </w:p>
        </w:tc>
        <w:tc>
          <w:tcPr>
            <w:tcW w:w="4678" w:type="dxa"/>
          </w:tcPr>
          <w:p w:rsidR="009C38EB" w:rsidRPr="00CB6D79" w:rsidRDefault="003C2092" w:rsidP="003C2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C38EB" w:rsidRPr="00CB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Бутурлинка</w:t>
            </w:r>
            <w:proofErr w:type="spellEnd"/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C38EB" w:rsidRPr="00CB6D79" w:rsidRDefault="003C2092" w:rsidP="008C1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Река Еланка</w:t>
            </w:r>
          </w:p>
        </w:tc>
        <w:tc>
          <w:tcPr>
            <w:tcW w:w="4678" w:type="dxa"/>
          </w:tcPr>
          <w:p w:rsidR="009C38EB" w:rsidRPr="00CB6D79" w:rsidRDefault="003C2092" w:rsidP="003C209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C38EB" w:rsidRPr="00CB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Воронцовка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C38EB" w:rsidRPr="00CB6D79" w:rsidRDefault="00E0796E" w:rsidP="008C1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4678" w:type="dxa"/>
          </w:tcPr>
          <w:p w:rsidR="009C38EB" w:rsidRPr="00CB6D79" w:rsidRDefault="00E0796E" w:rsidP="00E0796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C38EB" w:rsidRPr="00CB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Андреевка. Производственная зона №</w:t>
            </w:r>
            <w:r w:rsidR="00445F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 сооружение №</w:t>
            </w:r>
            <w:r w:rsidR="00445F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796E" w:rsidRPr="00CB6D79" w:rsidTr="009C38EB">
        <w:tc>
          <w:tcPr>
            <w:tcW w:w="959" w:type="dxa"/>
          </w:tcPr>
          <w:p w:rsidR="00E0796E" w:rsidRPr="00CB6D79" w:rsidRDefault="00E0796E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0796E" w:rsidRPr="00CB6D79" w:rsidRDefault="00E0796E" w:rsidP="008C1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678" w:type="dxa"/>
          </w:tcPr>
          <w:p w:rsidR="00E0796E" w:rsidRPr="00CB6D79" w:rsidRDefault="00E0796E" w:rsidP="006E309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B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Воронцовка. Производственная зона №</w:t>
            </w:r>
            <w:r w:rsidR="00445FC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сооружение №</w:t>
            </w:r>
            <w:r w:rsidR="00445F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796E" w:rsidRPr="00CB6D79" w:rsidTr="009C38EB">
        <w:tc>
          <w:tcPr>
            <w:tcW w:w="959" w:type="dxa"/>
          </w:tcPr>
          <w:p w:rsidR="00E0796E" w:rsidRPr="00CB6D79" w:rsidRDefault="00E0796E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0796E" w:rsidRPr="00CB6D79" w:rsidRDefault="00E0796E" w:rsidP="006E3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678" w:type="dxa"/>
          </w:tcPr>
          <w:p w:rsidR="00E0796E" w:rsidRPr="00CB6D79" w:rsidRDefault="00E0796E" w:rsidP="006E309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B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Воронцовка. Производственная зона №</w:t>
            </w:r>
            <w:r w:rsidR="00F7669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, сооружение №</w:t>
            </w:r>
            <w:r w:rsidR="00F76695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AA0612" w:rsidRPr="00CA2B30" w:rsidRDefault="00E0796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A0612" w:rsidRPr="00CA2B30" w:rsidSect="006C499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C5" w:rsidRDefault="00D747C5">
      <w:pPr>
        <w:spacing w:after="0" w:line="240" w:lineRule="auto"/>
      </w:pPr>
      <w:r>
        <w:separator/>
      </w:r>
    </w:p>
  </w:endnote>
  <w:endnote w:type="continuationSeparator" w:id="0">
    <w:p w:rsidR="00D747C5" w:rsidRDefault="00D7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2612"/>
      <w:docPartObj>
        <w:docPartGallery w:val="Page Numbers (Bottom of Page)"/>
        <w:docPartUnique/>
      </w:docPartObj>
    </w:sdtPr>
    <w:sdtEndPr/>
    <w:sdtContent>
      <w:p w:rsidR="00BE281A" w:rsidRDefault="006564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95">
          <w:rPr>
            <w:noProof/>
          </w:rPr>
          <w:t>7</w:t>
        </w:r>
        <w:r>
          <w:fldChar w:fldCharType="end"/>
        </w:r>
      </w:p>
    </w:sdtContent>
  </w:sdt>
  <w:p w:rsidR="00BE281A" w:rsidRDefault="00D74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C5" w:rsidRDefault="00D747C5">
      <w:pPr>
        <w:spacing w:after="0" w:line="240" w:lineRule="auto"/>
      </w:pPr>
      <w:r>
        <w:separator/>
      </w:r>
    </w:p>
  </w:footnote>
  <w:footnote w:type="continuationSeparator" w:id="0">
    <w:p w:rsidR="00D747C5" w:rsidRDefault="00D7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6507"/>
    <w:multiLevelType w:val="hybridMultilevel"/>
    <w:tmpl w:val="1626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04D85"/>
    <w:rsid w:val="000622CE"/>
    <w:rsid w:val="00075858"/>
    <w:rsid w:val="000C2348"/>
    <w:rsid w:val="001272BB"/>
    <w:rsid w:val="0019317E"/>
    <w:rsid w:val="00217049"/>
    <w:rsid w:val="002501B2"/>
    <w:rsid w:val="00335499"/>
    <w:rsid w:val="003464DD"/>
    <w:rsid w:val="003C2092"/>
    <w:rsid w:val="004101FC"/>
    <w:rsid w:val="00426EF8"/>
    <w:rsid w:val="00445FCD"/>
    <w:rsid w:val="004D0A1E"/>
    <w:rsid w:val="00507FAE"/>
    <w:rsid w:val="005130CB"/>
    <w:rsid w:val="00581A3B"/>
    <w:rsid w:val="005A00E5"/>
    <w:rsid w:val="005D1A23"/>
    <w:rsid w:val="005E28B6"/>
    <w:rsid w:val="006564ED"/>
    <w:rsid w:val="00676364"/>
    <w:rsid w:val="00687DCD"/>
    <w:rsid w:val="006A4238"/>
    <w:rsid w:val="006E692B"/>
    <w:rsid w:val="006F37C0"/>
    <w:rsid w:val="00712B17"/>
    <w:rsid w:val="007F23D1"/>
    <w:rsid w:val="00847CC2"/>
    <w:rsid w:val="00853CBE"/>
    <w:rsid w:val="0087470E"/>
    <w:rsid w:val="0088021E"/>
    <w:rsid w:val="008D597E"/>
    <w:rsid w:val="009C38EB"/>
    <w:rsid w:val="00A1703D"/>
    <w:rsid w:val="00A831B0"/>
    <w:rsid w:val="00AA0612"/>
    <w:rsid w:val="00AE5CA7"/>
    <w:rsid w:val="00AF7A2C"/>
    <w:rsid w:val="00B3438A"/>
    <w:rsid w:val="00B37FCC"/>
    <w:rsid w:val="00BC0AF6"/>
    <w:rsid w:val="00BD63C5"/>
    <w:rsid w:val="00C4493D"/>
    <w:rsid w:val="00CA2B30"/>
    <w:rsid w:val="00CB6D79"/>
    <w:rsid w:val="00CE5772"/>
    <w:rsid w:val="00CF2512"/>
    <w:rsid w:val="00D5098F"/>
    <w:rsid w:val="00D747C5"/>
    <w:rsid w:val="00D97107"/>
    <w:rsid w:val="00DF19FE"/>
    <w:rsid w:val="00E0796E"/>
    <w:rsid w:val="00EB07C4"/>
    <w:rsid w:val="00ED4117"/>
    <w:rsid w:val="00EF1A8E"/>
    <w:rsid w:val="00F52680"/>
    <w:rsid w:val="00F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basedOn w:val="a"/>
    <w:next w:val="a"/>
    <w:link w:val="10"/>
    <w:qFormat/>
    <w:rsid w:val="00346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64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DD"/>
  </w:style>
  <w:style w:type="paragraph" w:styleId="ab">
    <w:name w:val="No Spacing"/>
    <w:qFormat/>
    <w:rsid w:val="00CA2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basedOn w:val="a"/>
    <w:next w:val="a"/>
    <w:link w:val="10"/>
    <w:qFormat/>
    <w:rsid w:val="00346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64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DD"/>
  </w:style>
  <w:style w:type="paragraph" w:styleId="ab">
    <w:name w:val="No Spacing"/>
    <w:qFormat/>
    <w:rsid w:val="00CA2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Lenovo</cp:lastModifiedBy>
  <cp:revision>4</cp:revision>
  <cp:lastPrinted>2022-07-15T06:00:00Z</cp:lastPrinted>
  <dcterms:created xsi:type="dcterms:W3CDTF">2024-08-14T07:25:00Z</dcterms:created>
  <dcterms:modified xsi:type="dcterms:W3CDTF">2024-08-20T06:23:00Z</dcterms:modified>
</cp:coreProperties>
</file>