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73" w:rsidRDefault="004A1E73" w:rsidP="004A1E73">
      <w:bookmarkStart w:id="0" w:name="_GoBack"/>
      <w:bookmarkEnd w:id="0"/>
    </w:p>
    <w:p w:rsidR="004A1E73" w:rsidRPr="00890061" w:rsidRDefault="004A1E73" w:rsidP="0089204E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89204E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89204E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040872" w:rsidP="0089204E">
      <w:pPr>
        <w:jc w:val="center"/>
        <w:rPr>
          <w:b/>
        </w:rPr>
      </w:pPr>
      <w:r>
        <w:rPr>
          <w:b/>
        </w:rPr>
        <w:t>Пятнадцатое</w:t>
      </w:r>
      <w:r w:rsidR="00E30B4A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</w:t>
      </w:r>
      <w:r>
        <w:rPr>
          <w:b/>
        </w:rPr>
        <w:t>пятого</w:t>
      </w:r>
      <w:r w:rsidR="0089204E">
        <w:rPr>
          <w:b/>
        </w:rPr>
        <w:t xml:space="preserve"> созыва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B53CEC" w:rsidRDefault="00C21509" w:rsidP="004A1E73">
      <w:pPr>
        <w:jc w:val="both"/>
        <w:rPr>
          <w:b/>
        </w:rPr>
      </w:pPr>
      <w:r>
        <w:rPr>
          <w:b/>
        </w:rPr>
        <w:t xml:space="preserve">от </w:t>
      </w:r>
      <w:r w:rsidR="00360862">
        <w:rPr>
          <w:b/>
        </w:rPr>
        <w:t xml:space="preserve"> </w:t>
      </w:r>
      <w:r w:rsidR="00040872">
        <w:rPr>
          <w:b/>
        </w:rPr>
        <w:t>03 июня</w:t>
      </w:r>
      <w:r w:rsidR="00360862">
        <w:rPr>
          <w:b/>
        </w:rPr>
        <w:t xml:space="preserve">  </w:t>
      </w:r>
      <w:r>
        <w:rPr>
          <w:b/>
        </w:rPr>
        <w:t>202</w:t>
      </w:r>
      <w:r w:rsidR="00040872">
        <w:rPr>
          <w:b/>
        </w:rPr>
        <w:t>4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040872">
        <w:rPr>
          <w:b/>
        </w:rPr>
        <w:t>53</w:t>
      </w:r>
    </w:p>
    <w:p w:rsidR="00360862" w:rsidRDefault="00360862" w:rsidP="004A1E73">
      <w:pPr>
        <w:jc w:val="both"/>
        <w:rPr>
          <w:b/>
        </w:rPr>
      </w:pPr>
    </w:p>
    <w:p w:rsidR="00360862" w:rsidRPr="007F6824" w:rsidRDefault="00360862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</w:t>
      </w:r>
      <w:r w:rsidR="00C108E9">
        <w:rPr>
          <w:b/>
        </w:rPr>
        <w:t xml:space="preserve">2 </w:t>
      </w:r>
      <w:r w:rsidR="00E30B4A">
        <w:rPr>
          <w:b/>
        </w:rPr>
        <w:t>дек</w:t>
      </w:r>
      <w:r>
        <w:rPr>
          <w:b/>
        </w:rPr>
        <w:t>абря 202</w:t>
      </w:r>
      <w:r w:rsidR="00C108E9">
        <w:rPr>
          <w:b/>
        </w:rPr>
        <w:t>3</w:t>
      </w:r>
      <w:r w:rsidR="00E4418E">
        <w:rPr>
          <w:b/>
        </w:rPr>
        <w:t xml:space="preserve"> год</w:t>
      </w:r>
      <w:r>
        <w:rPr>
          <w:b/>
        </w:rPr>
        <w:t xml:space="preserve">а № </w:t>
      </w:r>
      <w:r w:rsidR="00C108E9">
        <w:rPr>
          <w:b/>
        </w:rPr>
        <w:t>34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</w:t>
      </w:r>
      <w:r w:rsidR="00C108E9">
        <w:rPr>
          <w:b/>
        </w:rPr>
        <w:t>4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9C3BA9">
        <w:t>муниципального образования от 2</w:t>
      </w:r>
      <w:r w:rsidR="00C108E9">
        <w:t>2</w:t>
      </w:r>
      <w:r w:rsidR="009C3BA9">
        <w:t xml:space="preserve"> декабря 202</w:t>
      </w:r>
      <w:r w:rsidR="00C108E9">
        <w:t>3</w:t>
      </w:r>
      <w:r w:rsidR="009C3BA9">
        <w:t xml:space="preserve"> года № </w:t>
      </w:r>
      <w:r w:rsidR="002A6AD0">
        <w:t>34</w:t>
      </w:r>
      <w:r>
        <w:t xml:space="preserve"> «О бюджете  Андреевского  му</w:t>
      </w:r>
      <w:r w:rsidR="009C3BA9">
        <w:t>ниципального образования на 202</w:t>
      </w:r>
      <w:r w:rsidR="00C108E9">
        <w:t>4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r>
        <w:t>«общ</w:t>
      </w:r>
      <w:r w:rsidR="00650F84">
        <w:t>ий объем доходов  в сумме</w:t>
      </w:r>
      <w:r w:rsidR="00D40FC0">
        <w:t xml:space="preserve"> </w:t>
      </w:r>
      <w:r w:rsidR="00650F84">
        <w:t xml:space="preserve"> </w:t>
      </w:r>
      <w:r w:rsidR="00B94BEA">
        <w:t>10653,7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</w:t>
      </w:r>
      <w:r w:rsidR="00B94BEA">
        <w:t>8089,0</w:t>
      </w:r>
      <w:r w:rsidR="00D76837">
        <w:t xml:space="preserve"> тыс.</w:t>
      </w:r>
      <w:r w:rsidR="00E30B4A">
        <w:t xml:space="preserve"> </w:t>
      </w:r>
      <w:r>
        <w:t>рублей</w:t>
      </w:r>
      <w:r w:rsidR="007450C3">
        <w:t>;</w:t>
      </w:r>
      <w:r>
        <w:t xml:space="preserve"> </w:t>
      </w:r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B94BEA">
        <w:t>14566,7</w:t>
      </w:r>
      <w:r w:rsidR="00734D59">
        <w:t xml:space="preserve"> тыс. рублей;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дефицит бюджета  в сумме  </w:t>
      </w:r>
      <w:r w:rsidR="00B94BEA">
        <w:rPr>
          <w:rFonts w:ascii="Times New Roman" w:hAnsi="Times New Roman"/>
          <w:szCs w:val="24"/>
        </w:rPr>
        <w:t>3913,0</w:t>
      </w:r>
      <w:r w:rsidR="00734D59">
        <w:rPr>
          <w:rFonts w:ascii="Times New Roman" w:hAnsi="Times New Roman"/>
          <w:szCs w:val="24"/>
        </w:rPr>
        <w:t xml:space="preserve">  тыс. рублей</w:t>
      </w:r>
      <w:r w:rsidR="00734D59">
        <w:t>»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34D5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.Пункт </w:t>
      </w:r>
      <w:r w:rsidR="00410A49">
        <w:rPr>
          <w:rFonts w:ascii="Times New Roman" w:hAnsi="Times New Roman"/>
          <w:szCs w:val="24"/>
        </w:rPr>
        <w:t xml:space="preserve">4 </w:t>
      </w:r>
      <w:r>
        <w:rPr>
          <w:rFonts w:ascii="Times New Roman" w:hAnsi="Times New Roman"/>
          <w:szCs w:val="24"/>
        </w:rPr>
        <w:t>решения дополнить абзацем следующего содержания: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направить остатки средств местного бюджета, находящихся по состоянию на 01 января 202</w:t>
      </w:r>
      <w:r w:rsidR="00410A4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года на едином счете Андреевского муниципального образования, на покрытие временных кассовых разрывов.</w:t>
      </w:r>
    </w:p>
    <w:p w:rsidR="00DC08C8" w:rsidRDefault="00DC08C8" w:rsidP="00DC08C8">
      <w:pPr>
        <w:tabs>
          <w:tab w:val="left" w:pos="630"/>
          <w:tab w:val="center" w:pos="4677"/>
        </w:tabs>
        <w:jc w:val="both"/>
      </w:pPr>
      <w:r>
        <w:t>1.</w:t>
      </w:r>
      <w:r w:rsidR="00734D59">
        <w:t>3</w:t>
      </w:r>
      <w:r>
        <w:t xml:space="preserve">.Пункт </w:t>
      </w:r>
      <w:r w:rsidR="00C749D8">
        <w:t>3</w:t>
      </w:r>
      <w:r>
        <w:t xml:space="preserve"> решения дополнить абзацем следующего содержания:</w:t>
      </w:r>
    </w:p>
    <w:p w:rsidR="00DC08C8" w:rsidRDefault="00DC08C8" w:rsidP="00DC08C8">
      <w:pPr>
        <w:jc w:val="both"/>
      </w:pPr>
      <w:r>
        <w:t>источники внутреннего финансирования дефицита бюджета Андреевского  муниципального образования на 202</w:t>
      </w:r>
      <w:r w:rsidR="00C749D8">
        <w:t>4</w:t>
      </w:r>
      <w:r w:rsidR="00B53CEC">
        <w:t xml:space="preserve"> </w:t>
      </w:r>
      <w:r>
        <w:t xml:space="preserve">год согласно приложению </w:t>
      </w:r>
      <w:r w:rsidR="00C749D8">
        <w:t>5</w:t>
      </w:r>
      <w:r>
        <w:t>.</w:t>
      </w:r>
    </w:p>
    <w:p w:rsidR="003F416C" w:rsidRPr="00EC0F1E" w:rsidRDefault="003F416C" w:rsidP="003F416C">
      <w:pPr>
        <w:tabs>
          <w:tab w:val="left" w:pos="630"/>
          <w:tab w:val="left" w:pos="7395"/>
        </w:tabs>
        <w:jc w:val="right"/>
      </w:pPr>
      <w:r w:rsidRPr="00EC0F1E">
        <w:t xml:space="preserve">«Приложение </w:t>
      </w:r>
      <w:r w:rsidR="00C749D8">
        <w:t>5</w:t>
      </w:r>
    </w:p>
    <w:p w:rsidR="003F416C" w:rsidRPr="00EC0F1E" w:rsidRDefault="003F416C" w:rsidP="003F416C">
      <w:pPr>
        <w:tabs>
          <w:tab w:val="left" w:pos="6735"/>
        </w:tabs>
        <w:jc w:val="right"/>
      </w:pPr>
      <w:r w:rsidRPr="00EC0F1E">
        <w:t>к решению Совета депутатов</w:t>
      </w:r>
    </w:p>
    <w:p w:rsidR="003F416C" w:rsidRPr="00EC0F1E" w:rsidRDefault="003F416C" w:rsidP="003F416C">
      <w:pPr>
        <w:tabs>
          <w:tab w:val="left" w:pos="6420"/>
        </w:tabs>
        <w:jc w:val="right"/>
      </w:pPr>
      <w:r w:rsidRPr="00EC0F1E">
        <w:t>о</w:t>
      </w:r>
      <w:r w:rsidR="00B801C8">
        <w:t xml:space="preserve">т </w:t>
      </w:r>
      <w:r w:rsidR="002C06C3">
        <w:t>22</w:t>
      </w:r>
      <w:r w:rsidR="00B801C8">
        <w:t xml:space="preserve"> декабря </w:t>
      </w:r>
      <w:r>
        <w:t>202</w:t>
      </w:r>
      <w:r w:rsidR="002C06C3">
        <w:t>3</w:t>
      </w:r>
      <w:r>
        <w:t xml:space="preserve"> </w:t>
      </w:r>
      <w:r w:rsidR="00B801C8">
        <w:t>года  №</w:t>
      </w:r>
      <w:r w:rsidR="002A6AD0">
        <w:t>34</w:t>
      </w:r>
    </w:p>
    <w:p w:rsidR="003F416C" w:rsidRPr="00EC0F1E" w:rsidRDefault="003F416C" w:rsidP="003F416C">
      <w:pPr>
        <w:tabs>
          <w:tab w:val="left" w:pos="6420"/>
        </w:tabs>
      </w:pPr>
    </w:p>
    <w:p w:rsidR="003F416C" w:rsidRPr="00EC0F1E" w:rsidRDefault="003F416C" w:rsidP="003F416C">
      <w:pPr>
        <w:tabs>
          <w:tab w:val="left" w:pos="6420"/>
        </w:tabs>
      </w:pPr>
      <w:r w:rsidRPr="00EC0F1E">
        <w:rPr>
          <w:b/>
        </w:rPr>
        <w:t>Источники внутреннего финансирован</w:t>
      </w:r>
      <w:r>
        <w:rPr>
          <w:b/>
        </w:rPr>
        <w:t xml:space="preserve">ия дефицита бюджета Андреевскго </w:t>
      </w:r>
      <w:r w:rsidRPr="00EC0F1E">
        <w:rPr>
          <w:b/>
        </w:rPr>
        <w:t>му</w:t>
      </w:r>
      <w:r>
        <w:rPr>
          <w:b/>
        </w:rPr>
        <w:t>ниципального образования на 202</w:t>
      </w:r>
      <w:r w:rsidR="00C749D8">
        <w:rPr>
          <w:b/>
        </w:rPr>
        <w:t>4</w:t>
      </w:r>
      <w:r w:rsidRPr="00EC0F1E">
        <w:rPr>
          <w:b/>
        </w:rPr>
        <w:t>год</w:t>
      </w:r>
    </w:p>
    <w:p w:rsidR="003F416C" w:rsidRPr="00EC0F1E" w:rsidRDefault="003F416C" w:rsidP="003F416C">
      <w:pPr>
        <w:rPr>
          <w:b/>
        </w:rPr>
      </w:pPr>
      <w:r>
        <w:rPr>
          <w:b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28"/>
        <w:gridCol w:w="1276"/>
      </w:tblGrid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Сумма тыс.руб.</w:t>
            </w:r>
          </w:p>
          <w:p w:rsidR="003F416C" w:rsidRPr="00EC0F1E" w:rsidRDefault="003F416C" w:rsidP="00F467DA">
            <w:pPr>
              <w:rPr>
                <w:b/>
              </w:rPr>
            </w:pPr>
          </w:p>
        </w:tc>
      </w:tr>
      <w:tr w:rsidR="003F416C" w:rsidRPr="00EC0F1E" w:rsidTr="00F467D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BE6FFD" w:rsidP="00F467DA">
            <w:pPr>
              <w:jc w:val="center"/>
              <w:rPr>
                <w:b/>
              </w:rPr>
            </w:pPr>
            <w:r>
              <w:rPr>
                <w:b/>
              </w:rPr>
              <w:t>3913,0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  <w:rPr>
                <w:b/>
              </w:rPr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Получение бюджетных кредитов от других бюджетов</w:t>
            </w:r>
            <w:r w:rsidRPr="00EC0F1E">
              <w:rPr>
                <w:b/>
              </w:rPr>
              <w:t xml:space="preserve"> </w:t>
            </w:r>
            <w:r w:rsidRPr="00EC0F1E">
              <w:t>бюджетной системы</w:t>
            </w:r>
            <w:r w:rsidRPr="00EC0F1E">
              <w:rPr>
                <w:b/>
              </w:rPr>
              <w:t xml:space="preserve"> </w:t>
            </w:r>
            <w:r w:rsidRPr="00EC0F1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  <w:rPr>
                <w:b/>
              </w:rPr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 xml:space="preserve">Изменение остатков средств на счетах по учету </w:t>
            </w:r>
            <w:r w:rsidRPr="00EC0F1E">
              <w:rPr>
                <w:b/>
              </w:rPr>
              <w:lastRenderedPageBreak/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BE6FFD" w:rsidP="00F467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3913,0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lastRenderedPageBreak/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BE6FFD">
            <w:pPr>
              <w:jc w:val="center"/>
            </w:pPr>
            <w:r w:rsidRPr="00EC0F1E">
              <w:t>-</w:t>
            </w:r>
            <w:r w:rsidR="00BE6FFD">
              <w:t>10653,7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BE6FFD" w:rsidP="00F467DA">
            <w:pPr>
              <w:jc w:val="center"/>
            </w:pPr>
            <w:r>
              <w:t>14566,7</w:t>
            </w:r>
          </w:p>
        </w:tc>
      </w:tr>
    </w:tbl>
    <w:p w:rsidR="00CD2180" w:rsidRDefault="003F416C" w:rsidP="00D76837">
      <w:r w:rsidRPr="00EC0F1E">
        <w:t xml:space="preserve">                                                                                                     </w:t>
      </w:r>
      <w:r>
        <w:t xml:space="preserve">                               </w:t>
      </w:r>
      <w:r w:rsidRPr="00EC0F1E">
        <w:t xml:space="preserve"> </w:t>
      </w:r>
      <w:r w:rsidR="0010095D">
        <w:t xml:space="preserve">             »</w:t>
      </w:r>
    </w:p>
    <w:p w:rsidR="0037473A" w:rsidRDefault="00FD6A22" w:rsidP="00D40FC0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</w:t>
      </w:r>
      <w:r w:rsidR="00650F84">
        <w:t xml:space="preserve">                   </w:t>
      </w:r>
      <w:r w:rsidR="0010095D">
        <w:t xml:space="preserve">                                                                        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E6FFD">
        <w:rPr>
          <w:rFonts w:ascii="Times New Roman" w:hAnsi="Times New Roman"/>
        </w:rPr>
        <w:t>4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</w:t>
      </w:r>
      <w:r w:rsidR="002C06C3">
        <w:rPr>
          <w:rFonts w:ascii="Times New Roman" w:hAnsi="Times New Roman"/>
        </w:rPr>
        <w:t>2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3"/>
        <w:gridCol w:w="14"/>
        <w:gridCol w:w="709"/>
        <w:gridCol w:w="708"/>
        <w:gridCol w:w="709"/>
        <w:gridCol w:w="1559"/>
        <w:gridCol w:w="709"/>
        <w:gridCol w:w="1134"/>
      </w:tblGrid>
      <w:tr w:rsidR="001908FB" w:rsidRPr="001908FB" w:rsidTr="001908FB">
        <w:trPr>
          <w:trHeight w:val="105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B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Раз</w:t>
            </w:r>
          </w:p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Под 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Вид рас хо 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7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Сумма</w:t>
            </w:r>
          </w:p>
          <w:p w:rsidR="001908FB" w:rsidRDefault="001908FB" w:rsidP="00212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</w:t>
            </w:r>
          </w:p>
          <w:p w:rsidR="001908FB" w:rsidRPr="001908FB" w:rsidRDefault="001908FB" w:rsidP="00212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рублей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1908FB" w:rsidP="00212A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 Андреевского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  <w:rPr>
                <w:b/>
                <w:bCs/>
              </w:rPr>
            </w:pPr>
            <w:r w:rsidRPr="001908FB">
              <w:rPr>
                <w:b/>
                <w:bCs/>
              </w:rPr>
              <w:t>14566,7</w:t>
            </w:r>
          </w:p>
        </w:tc>
      </w:tr>
      <w:tr w:rsidR="001908FB" w:rsidRPr="00E50BE7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E50BE7" w:rsidRDefault="00212A7B" w:rsidP="00212A7B">
            <w:pPr>
              <w:rPr>
                <w:b/>
              </w:rPr>
            </w:pPr>
            <w:r w:rsidRPr="00E50BE7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right"/>
              <w:rPr>
                <w:b/>
              </w:rPr>
            </w:pPr>
            <w:r w:rsidRPr="00E50BE7">
              <w:rPr>
                <w:b/>
              </w:rPr>
              <w:t>4401,0</w:t>
            </w:r>
          </w:p>
        </w:tc>
      </w:tr>
      <w:tr w:rsidR="001908FB" w:rsidRPr="001908FB" w:rsidTr="001908F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4095,0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4095,0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4095,0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977,7</w:t>
            </w:r>
          </w:p>
        </w:tc>
      </w:tr>
      <w:tr w:rsidR="001908FB" w:rsidRPr="001908FB" w:rsidTr="001908FB">
        <w:trPr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на выплаты персоналу в целях обеспечения выполнения функций государственными(муниципальными)</w:t>
            </w:r>
            <w:r w:rsidR="008674CA">
              <w:t xml:space="preserve"> </w:t>
            </w:r>
            <w:r w:rsidRPr="001908FB">
              <w:t>органами,</w:t>
            </w:r>
            <w:r w:rsidR="008674CA">
              <w:t xml:space="preserve"> </w:t>
            </w:r>
            <w:r w:rsidRPr="001908FB">
              <w:t>казенными учреждениями,</w:t>
            </w:r>
            <w:r w:rsidR="008674CA">
              <w:t xml:space="preserve"> </w:t>
            </w:r>
            <w:r w:rsidRPr="001908FB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977,7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на выплаты персоналу государственных</w:t>
            </w:r>
            <w:r w:rsidR="008674CA">
              <w:t xml:space="preserve"> </w:t>
            </w:r>
            <w:r w:rsidRPr="001908FB">
              <w:t>(муниципальных)</w:t>
            </w:r>
            <w:r w:rsidR="008674CA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977,7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2965,3</w:t>
            </w:r>
          </w:p>
        </w:tc>
      </w:tr>
      <w:tr w:rsidR="001908FB" w:rsidRPr="001908FB" w:rsidTr="001908FB">
        <w:trPr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на выплаты персоналу в целях обеспечения выполнения функций государственными</w:t>
            </w:r>
            <w:r w:rsidR="008674CA">
              <w:t xml:space="preserve"> </w:t>
            </w:r>
            <w:r w:rsidRPr="001908FB">
              <w:t>(муниципальными)</w:t>
            </w:r>
            <w:r w:rsidR="008674CA">
              <w:t xml:space="preserve"> </w:t>
            </w:r>
            <w:r w:rsidRPr="001908FB">
              <w:t>органами,</w:t>
            </w:r>
            <w:r w:rsidR="008674CA">
              <w:t xml:space="preserve"> </w:t>
            </w:r>
            <w:r w:rsidRPr="001908FB">
              <w:t>казенными учреждениями,</w:t>
            </w:r>
            <w:r w:rsidR="008674CA">
              <w:t xml:space="preserve"> </w:t>
            </w:r>
            <w:r w:rsidRPr="001908FB">
              <w:t>органами управления государ</w:t>
            </w:r>
            <w:r w:rsidR="00F27380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1995,6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на выплаты персоналу государственных</w:t>
            </w:r>
            <w:r w:rsidR="00953C57">
              <w:t xml:space="preserve"> </w:t>
            </w:r>
            <w:r w:rsidRPr="001908FB">
              <w:t>(муниципальных)</w:t>
            </w:r>
            <w:r w:rsidR="00953C57">
              <w:t xml:space="preserve"> </w:t>
            </w:r>
            <w:r w:rsidRPr="001908FB">
              <w:t>орган</w:t>
            </w:r>
            <w:r w:rsidR="00953C57">
              <w:t>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1995,6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8674CA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969,7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953C57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969,7</w:t>
            </w:r>
          </w:p>
        </w:tc>
      </w:tr>
      <w:tr w:rsidR="001908FB" w:rsidRPr="001908FB" w:rsidTr="00953C57">
        <w:trPr>
          <w:trHeight w:val="20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152,0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152,0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lastRenderedPageBreak/>
              <w:t>Уплата налогов,</w:t>
            </w:r>
            <w:r w:rsidR="00953C57">
              <w:t xml:space="preserve"> </w:t>
            </w:r>
            <w:r w:rsidRPr="001908FB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21 3 00</w:t>
            </w:r>
            <w:r w:rsidR="00212A7B" w:rsidRPr="001908FB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152,0</w:t>
            </w:r>
          </w:p>
        </w:tc>
      </w:tr>
      <w:tr w:rsidR="001908FB" w:rsidRPr="001908FB" w:rsidTr="001908F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29 4 00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29 4 00</w:t>
            </w:r>
            <w:r w:rsidR="00212A7B" w:rsidRPr="001908FB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29 4 00</w:t>
            </w:r>
            <w:r w:rsidR="00212A7B" w:rsidRPr="001908FB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29 4 00</w:t>
            </w:r>
            <w:r w:rsidR="00212A7B" w:rsidRPr="001908FB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226,0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210,0</w:t>
            </w:r>
          </w:p>
        </w:tc>
      </w:tr>
      <w:tr w:rsidR="001908FB" w:rsidRPr="001908FB" w:rsidTr="001908FB">
        <w:trPr>
          <w:trHeight w:val="13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6,0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29 3 00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6,0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29 3 00</w:t>
            </w:r>
            <w:r w:rsidR="00212A7B" w:rsidRPr="001908FB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6,0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29 3 00</w:t>
            </w:r>
            <w:r w:rsidR="00212A7B" w:rsidRPr="001908FB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6,0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Уплата налогов,</w:t>
            </w:r>
            <w:r w:rsidR="007144F2">
              <w:t xml:space="preserve"> </w:t>
            </w:r>
            <w:r w:rsidRPr="001908FB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29 3 00</w:t>
            </w:r>
            <w:r w:rsidR="00212A7B" w:rsidRPr="001908FB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6,0</w:t>
            </w:r>
          </w:p>
        </w:tc>
      </w:tr>
      <w:tr w:rsidR="001908FB" w:rsidRPr="001908FB" w:rsidTr="001908FB">
        <w:trPr>
          <w:trHeight w:val="9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91E" w:rsidRPr="001908FB" w:rsidRDefault="00A2091E" w:rsidP="00212A7B">
            <w:r w:rsidRPr="00A2091E">
              <w:t>Муниципальная программа"Борьба с геморрагической лихорадкой на территории Андреевского муниципального образования на 2024 г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6Ц 000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7144F2">
        <w:trPr>
          <w:trHeight w:val="20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6Ц 001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8674CA">
        <w:trPr>
          <w:trHeight w:val="20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 xml:space="preserve">Реализация основного мероприятия "Проведение дератизационных </w:t>
            </w:r>
            <w:r w:rsidRPr="001908FB">
              <w:lastRenderedPageBreak/>
              <w:t>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lastRenderedPageBreak/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6Ц001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lastRenderedPageBreak/>
              <w:t>Закупка товаров, работ и услуг для государственных</w:t>
            </w:r>
            <w:r w:rsidR="008674CA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6Ц001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8674CA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6Ц001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E50BE7" w:rsidRDefault="00212A7B" w:rsidP="00212A7B">
            <w:pPr>
              <w:rPr>
                <w:b/>
              </w:rPr>
            </w:pPr>
            <w:r w:rsidRPr="00E50BE7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right"/>
              <w:rPr>
                <w:b/>
              </w:rPr>
            </w:pPr>
            <w:r w:rsidRPr="00E50BE7">
              <w:rPr>
                <w:b/>
              </w:rPr>
              <w:t>138,8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138,8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20 0 0</w:t>
            </w:r>
            <w:r w:rsidR="001908FB">
              <w:t>0</w:t>
            </w:r>
            <w:r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138,8</w:t>
            </w:r>
          </w:p>
        </w:tc>
      </w:tr>
      <w:tr w:rsidR="001908FB" w:rsidRPr="001908FB" w:rsidTr="001908F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138,8</w:t>
            </w:r>
          </w:p>
        </w:tc>
      </w:tr>
      <w:tr w:rsidR="001908FB" w:rsidRPr="001908FB" w:rsidTr="001908FB">
        <w:trPr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на выплаты персоналу в целях обеспечения выполнения функций государственными</w:t>
            </w:r>
            <w:r w:rsidR="007144F2">
              <w:t xml:space="preserve"> </w:t>
            </w:r>
            <w:r w:rsidRPr="001908FB">
              <w:t>(муниципальными)</w:t>
            </w:r>
            <w:r w:rsidR="007144F2">
              <w:t xml:space="preserve"> </w:t>
            </w:r>
            <w:r w:rsidRPr="001908FB">
              <w:t>органами,</w:t>
            </w:r>
            <w:r w:rsidR="007144F2">
              <w:t xml:space="preserve"> </w:t>
            </w:r>
            <w:r w:rsidRPr="001908FB">
              <w:t>казенными учреждениями,</w:t>
            </w:r>
            <w:r w:rsidR="007144F2">
              <w:t xml:space="preserve"> </w:t>
            </w:r>
            <w:r w:rsidRPr="001908FB">
              <w:t>органами управления государ</w:t>
            </w:r>
            <w:r w:rsidR="007144F2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130,8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Расходы на выплаты персоналу государственных</w:t>
            </w:r>
            <w:r w:rsidR="007144F2">
              <w:t xml:space="preserve"> </w:t>
            </w:r>
            <w:r w:rsidRPr="001908FB">
              <w:t>(муниципальных)</w:t>
            </w:r>
            <w:r w:rsidR="007144F2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130,8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8,0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20 0 00</w:t>
            </w:r>
            <w:r w:rsidR="00212A7B" w:rsidRPr="001908FB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8,0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E50BE7" w:rsidRDefault="00212A7B" w:rsidP="00212A7B">
            <w:pPr>
              <w:rPr>
                <w:b/>
              </w:rPr>
            </w:pPr>
            <w:r w:rsidRPr="00E50BE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right"/>
              <w:rPr>
                <w:b/>
              </w:rPr>
            </w:pPr>
            <w:r w:rsidRPr="00E50BE7">
              <w:rPr>
                <w:b/>
              </w:rPr>
              <w:t>70,0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91E" w:rsidRPr="001908FB" w:rsidRDefault="00A2091E" w:rsidP="00212A7B">
            <w:r w:rsidRPr="00A2091E">
              <w:t>Муниципальная программа"Обеспечение пожарной безопасности на территории Андреевского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6L 000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Основное мероприятие"Мероприятия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6L 001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основного мероприятия"Мероприятия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6L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6L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908FB" w:rsidP="00212A7B">
            <w:pPr>
              <w:jc w:val="center"/>
            </w:pPr>
            <w:r>
              <w:t>6L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E50BE7" w:rsidRDefault="00212A7B" w:rsidP="00212A7B">
            <w:pPr>
              <w:rPr>
                <w:b/>
              </w:rPr>
            </w:pPr>
            <w:r w:rsidRPr="00E50BE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right"/>
              <w:rPr>
                <w:b/>
              </w:rPr>
            </w:pPr>
            <w:r w:rsidRPr="00E50BE7">
              <w:rPr>
                <w:b/>
              </w:rPr>
              <w:t>4019,6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Дорожное хозяйство</w:t>
            </w:r>
            <w:r w:rsidR="007144F2">
              <w:t xml:space="preserve"> </w:t>
            </w:r>
            <w:r w:rsidRPr="001908FB"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4019,6</w:t>
            </w:r>
          </w:p>
        </w:tc>
      </w:tr>
      <w:tr w:rsidR="001908FB" w:rsidRPr="001908FB" w:rsidTr="007144F2">
        <w:trPr>
          <w:trHeight w:val="91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r w:rsidR="007144F2">
              <w:t xml:space="preserve">Андреевского </w:t>
            </w:r>
            <w:r w:rsidRPr="001908FB">
              <w:t>муниципального образования Екатериновского муниципального района Саратовской облас</w:t>
            </w:r>
            <w:r w:rsidR="007144F2">
              <w:t>ти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 000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4019,6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lastRenderedPageBreak/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 001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9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7144F2">
              <w:t xml:space="preserve"> </w:t>
            </w:r>
            <w:r w:rsidRPr="001908FB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 002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6Y002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8674CA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6Y002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6Y002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700,0</w:t>
            </w:r>
          </w:p>
        </w:tc>
      </w:tr>
      <w:tr w:rsidR="001908FB" w:rsidRPr="001908FB" w:rsidTr="001908F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 003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3249,6</w:t>
            </w:r>
          </w:p>
        </w:tc>
      </w:tr>
      <w:tr w:rsidR="001908FB" w:rsidRPr="001908FB" w:rsidTr="001908FB">
        <w:trPr>
          <w:trHeight w:val="9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6Y003</w:t>
            </w:r>
            <w:r w:rsidR="00212A7B" w:rsidRPr="001908FB"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2268,0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8674CA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6Y003</w:t>
            </w:r>
            <w:r w:rsidR="00212A7B" w:rsidRPr="001908FB"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2268,0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6Y003</w:t>
            </w:r>
            <w:r w:rsidR="00212A7B" w:rsidRPr="001908FB"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2268,0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6Y003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981,6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6Y003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981,6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6Y003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981,6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E50BE7" w:rsidRDefault="00212A7B" w:rsidP="00212A7B">
            <w:pPr>
              <w:rPr>
                <w:b/>
              </w:rPr>
            </w:pPr>
            <w:r w:rsidRPr="00E50BE7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953C57" w:rsidP="00212A7B">
            <w:pPr>
              <w:jc w:val="right"/>
              <w:rPr>
                <w:b/>
              </w:rPr>
            </w:pPr>
            <w:r>
              <w:rPr>
                <w:b/>
              </w:rPr>
              <w:t>5319,7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5319</w:t>
            </w:r>
            <w:r w:rsidR="00953C57">
              <w:t>,7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22 0 00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260,0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22 0 00</w:t>
            </w:r>
            <w:r w:rsidR="00212A7B" w:rsidRPr="001908FB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190,0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22 0 00</w:t>
            </w:r>
            <w:r w:rsidR="00212A7B" w:rsidRPr="001908FB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190,0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22 0 00</w:t>
            </w:r>
            <w:r w:rsidR="00212A7B" w:rsidRPr="001908FB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190,0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22 0 00</w:t>
            </w:r>
            <w:r w:rsidR="00212A7B" w:rsidRPr="001908FB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7144F2">
            <w:r w:rsidRPr="001908FB">
              <w:t xml:space="preserve">Закупка товаров, </w:t>
            </w:r>
            <w:r w:rsidR="008674CA">
              <w:t xml:space="preserve"> </w:t>
            </w:r>
            <w:r w:rsidRPr="001908FB">
              <w:t>работ и услуг для государственных</w:t>
            </w:r>
            <w:r w:rsidR="008674CA">
              <w:t>(</w:t>
            </w:r>
            <w:r w:rsidR="007144F2">
              <w:t xml:space="preserve"> </w:t>
            </w:r>
            <w:r w:rsidRPr="001908FB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22 0 00</w:t>
            </w:r>
            <w:r w:rsidR="00212A7B" w:rsidRPr="001908FB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22 0 00</w:t>
            </w:r>
            <w:r w:rsidR="00212A7B" w:rsidRPr="001908FB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70,0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7144F2">
            <w:r w:rsidRPr="001908FB">
              <w:t>Муниципальная программа  "Комплексное благоустройство территории</w:t>
            </w:r>
            <w:r w:rsidR="007144F2">
              <w:t xml:space="preserve"> Андреевского</w:t>
            </w:r>
            <w:r w:rsidRPr="001908FB">
              <w:t xml:space="preserve">  </w:t>
            </w:r>
            <w:r w:rsidR="007144F2">
              <w:t xml:space="preserve">муниципального  образования на 2024 </w:t>
            </w:r>
            <w:r w:rsidRPr="001908FB">
              <w:t>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953C57" w:rsidP="00212A7B">
            <w:pPr>
              <w:jc w:val="right"/>
            </w:pPr>
            <w:r>
              <w:t>4009,7</w:t>
            </w:r>
          </w:p>
        </w:tc>
      </w:tr>
      <w:tr w:rsidR="001908FB" w:rsidRPr="001908FB" w:rsidTr="008674CA">
        <w:trPr>
          <w:trHeight w:val="34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 xml:space="preserve">Основное мероприятие "Благоустройство </w:t>
            </w:r>
            <w:r w:rsidRPr="001908FB">
              <w:lastRenderedPageBreak/>
              <w:t>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lastRenderedPageBreak/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 01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953C57" w:rsidP="00212A7B">
            <w:pPr>
              <w:jc w:val="right"/>
            </w:pPr>
            <w:r>
              <w:t>1895,5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lastRenderedPageBreak/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953C57" w:rsidP="00212A7B">
            <w:pPr>
              <w:jc w:val="right"/>
            </w:pPr>
            <w:r>
              <w:t>1895,5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953C57" w:rsidP="00212A7B">
            <w:pPr>
              <w:jc w:val="right"/>
            </w:pPr>
            <w:r>
              <w:t>1895,5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953C57" w:rsidP="00212A7B">
            <w:pPr>
              <w:jc w:val="right"/>
            </w:pPr>
            <w:r>
              <w:t>1895,5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953C57" w:rsidP="00212A7B">
            <w:pPr>
              <w:jc w:val="center"/>
            </w:pPr>
            <w:r>
              <w:t>6Б 0 02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1086,1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002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1086,1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002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1086,1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002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1086,1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 03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200,0</w:t>
            </w:r>
          </w:p>
        </w:tc>
      </w:tr>
      <w:tr w:rsidR="001908FB" w:rsidRPr="001908FB" w:rsidTr="001908F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003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200,0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003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200,0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003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200,0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 04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828,1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004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828,1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7144F2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004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828,1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6Б 004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828,1</w:t>
            </w:r>
          </w:p>
        </w:tc>
      </w:tr>
      <w:tr w:rsidR="001908FB" w:rsidRPr="001908FB" w:rsidTr="001908F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DD2" w:rsidRPr="001908FB" w:rsidRDefault="00F30DD2" w:rsidP="00212A7B">
            <w:r w:rsidRPr="00F30DD2">
              <w:t>Муниципальная программа «Организация водоснабжения на территории Андреевского муниципального образования на 2024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6Г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1050,0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6Г 0 01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1050,0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6Г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1050,0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</w:t>
            </w:r>
            <w:r w:rsidR="00596F69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6Г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1050,0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</w:t>
            </w:r>
            <w:r w:rsidR="00596F69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6Г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1050,0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E50BE7" w:rsidRDefault="00212A7B" w:rsidP="00212A7B">
            <w:pPr>
              <w:rPr>
                <w:b/>
              </w:rPr>
            </w:pPr>
            <w:r w:rsidRPr="00E50BE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right"/>
              <w:rPr>
                <w:b/>
              </w:rPr>
            </w:pPr>
            <w:r w:rsidRPr="00E50BE7">
              <w:rPr>
                <w:b/>
              </w:rPr>
              <w:t>567,6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567,6</w:t>
            </w:r>
          </w:p>
        </w:tc>
      </w:tr>
      <w:tr w:rsidR="001908FB" w:rsidRPr="001908FB" w:rsidTr="001908F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23 0 00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567,6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23 0 00</w:t>
            </w:r>
            <w:r w:rsidR="00212A7B" w:rsidRPr="001908FB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567,6</w:t>
            </w:r>
          </w:p>
        </w:tc>
      </w:tr>
      <w:tr w:rsidR="001908FB" w:rsidRPr="001908FB" w:rsidTr="00596F69">
        <w:trPr>
          <w:trHeight w:val="6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 xml:space="preserve">Социальное обеспечение и иные выплаты </w:t>
            </w:r>
            <w:r w:rsidRPr="001908FB"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lastRenderedPageBreak/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23 0 00</w:t>
            </w:r>
            <w:r w:rsidR="00212A7B" w:rsidRPr="001908FB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567,6</w:t>
            </w:r>
          </w:p>
        </w:tc>
      </w:tr>
      <w:tr w:rsidR="001908FB" w:rsidRPr="001908FB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23 0 00</w:t>
            </w:r>
            <w:r w:rsidR="00212A7B" w:rsidRPr="001908FB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567,6</w:t>
            </w:r>
          </w:p>
        </w:tc>
      </w:tr>
      <w:tr w:rsidR="001908FB" w:rsidRPr="00E50BE7" w:rsidTr="001908F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E50BE7" w:rsidRDefault="00E50BE7" w:rsidP="00212A7B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E50BE7" w:rsidRDefault="00212A7B" w:rsidP="00212A7B">
            <w:pPr>
              <w:jc w:val="right"/>
              <w:rPr>
                <w:b/>
              </w:rPr>
            </w:pPr>
            <w:r w:rsidRPr="00E50BE7">
              <w:rPr>
                <w:b/>
              </w:rPr>
              <w:t>50,0</w:t>
            </w:r>
          </w:p>
        </w:tc>
      </w:tr>
      <w:tr w:rsidR="001908FB" w:rsidRPr="001908FB" w:rsidTr="001908FB">
        <w:trPr>
          <w:trHeight w:val="25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Массовый спорт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1" w:rsidRPr="001908FB" w:rsidRDefault="003C7FD1" w:rsidP="00212A7B">
            <w:r w:rsidRPr="003C7FD1">
              <w:t>Муниципальная программа «Развитие физкультуры и спорта в Андреевском муниципальном образовании на 2024 год»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62 0 00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50,0</w:t>
            </w:r>
          </w:p>
        </w:tc>
      </w:tr>
      <w:tr w:rsidR="001908FB" w:rsidRPr="001908FB" w:rsidTr="001908FB">
        <w:trPr>
          <w:trHeight w:val="6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62 0 01</w:t>
            </w:r>
            <w:r w:rsidR="00212A7B" w:rsidRPr="001908FB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50,0</w:t>
            </w:r>
          </w:p>
        </w:tc>
      </w:tr>
      <w:tr w:rsidR="001908FB" w:rsidRPr="001908FB" w:rsidTr="001908FB">
        <w:trPr>
          <w:trHeight w:val="9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62 001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Закупка товаров, работ и услуг для государственных(муниципальных) нужд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62 001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50,0</w:t>
            </w:r>
          </w:p>
        </w:tc>
      </w:tr>
      <w:tr w:rsidR="001908FB" w:rsidRPr="001908FB" w:rsidTr="001908FB">
        <w:trPr>
          <w:trHeight w:val="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A7B" w:rsidRPr="001908FB" w:rsidRDefault="00212A7B" w:rsidP="00212A7B">
            <w:r w:rsidRPr="001908FB">
              <w:t>Иные закупки товаров, работ и услуг для государственных(муниципальных) нужд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152B94" w:rsidP="00212A7B">
            <w:pPr>
              <w:jc w:val="center"/>
            </w:pPr>
            <w:r>
              <w:t>62 001</w:t>
            </w:r>
            <w:r w:rsidR="00212A7B" w:rsidRPr="001908FB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7B" w:rsidRPr="001908FB" w:rsidRDefault="00212A7B" w:rsidP="00212A7B">
            <w:pPr>
              <w:jc w:val="right"/>
            </w:pPr>
            <w:r w:rsidRPr="001908FB">
              <w:t>50,0</w:t>
            </w:r>
          </w:p>
        </w:tc>
      </w:tr>
      <w:tr w:rsidR="00152B94" w:rsidRPr="001908FB" w:rsidTr="001908FB">
        <w:trPr>
          <w:trHeight w:val="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B94" w:rsidRPr="00152B94" w:rsidRDefault="00152B94" w:rsidP="00212A7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94" w:rsidRPr="001908FB" w:rsidRDefault="00152B94" w:rsidP="00212A7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94" w:rsidRPr="001908FB" w:rsidRDefault="00152B94" w:rsidP="00212A7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94" w:rsidRPr="001908FB" w:rsidRDefault="00152B94" w:rsidP="00212A7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94" w:rsidRDefault="00152B94" w:rsidP="00212A7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94" w:rsidRPr="001908FB" w:rsidRDefault="00152B94" w:rsidP="00212A7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94" w:rsidRPr="001908FB" w:rsidRDefault="00152B94" w:rsidP="00212A7B">
            <w:pPr>
              <w:jc w:val="right"/>
            </w:pPr>
            <w:r w:rsidRPr="001908FB">
              <w:rPr>
                <w:b/>
                <w:bCs/>
              </w:rPr>
              <w:t>14566,7</w:t>
            </w:r>
          </w:p>
        </w:tc>
      </w:tr>
    </w:tbl>
    <w:p w:rsidR="0037473A" w:rsidRDefault="00F922F5" w:rsidP="00D40FC0">
      <w:pPr>
        <w:tabs>
          <w:tab w:val="left" w:pos="630"/>
          <w:tab w:val="left" w:pos="7395"/>
        </w:tabs>
      </w:pPr>
      <w:r>
        <w:t xml:space="preserve">                                                                                                                                                       »</w:t>
      </w:r>
    </w:p>
    <w:p w:rsidR="00FD6A22" w:rsidRPr="001D5653" w:rsidRDefault="0010095D" w:rsidP="00D40FC0">
      <w:pPr>
        <w:tabs>
          <w:tab w:val="left" w:pos="630"/>
          <w:tab w:val="left" w:pos="7395"/>
        </w:tabs>
      </w:pPr>
      <w:r>
        <w:t xml:space="preserve">      </w:t>
      </w:r>
    </w:p>
    <w:p w:rsidR="009F3ECA" w:rsidRDefault="00066466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E6FFD">
        <w:rPr>
          <w:rFonts w:ascii="Times New Roman" w:hAnsi="Times New Roman"/>
        </w:rPr>
        <w:t>5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</w:t>
      </w:r>
      <w:r w:rsidR="002C06C3">
        <w:rPr>
          <w:rFonts w:ascii="Times New Roman" w:hAnsi="Times New Roman"/>
        </w:rPr>
        <w:t>3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10095D" w:rsidRDefault="0010095D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3"/>
        <w:gridCol w:w="14"/>
        <w:gridCol w:w="694"/>
        <w:gridCol w:w="14"/>
        <w:gridCol w:w="695"/>
        <w:gridCol w:w="14"/>
        <w:gridCol w:w="1545"/>
        <w:gridCol w:w="14"/>
        <w:gridCol w:w="695"/>
        <w:gridCol w:w="14"/>
        <w:gridCol w:w="1120"/>
        <w:gridCol w:w="14"/>
      </w:tblGrid>
      <w:tr w:rsidR="004B31BB" w:rsidRPr="001908FB" w:rsidTr="004B31BB">
        <w:trPr>
          <w:trHeight w:val="105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BB" w:rsidRPr="001908FB" w:rsidRDefault="004B31BB" w:rsidP="00296CA4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BB" w:rsidRDefault="004B31BB" w:rsidP="00296CA4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Раз</w:t>
            </w:r>
          </w:p>
          <w:p w:rsidR="004B31BB" w:rsidRPr="001908FB" w:rsidRDefault="004B31BB" w:rsidP="00296CA4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BB" w:rsidRPr="001908FB" w:rsidRDefault="004B31BB" w:rsidP="00296CA4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Под раз 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BB" w:rsidRPr="001908FB" w:rsidRDefault="004B31BB" w:rsidP="00296CA4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BB" w:rsidRPr="001908FB" w:rsidRDefault="004B31BB" w:rsidP="00296CA4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Вид рас хо 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BB" w:rsidRDefault="004B31BB" w:rsidP="00296CA4">
            <w:pPr>
              <w:jc w:val="center"/>
              <w:rPr>
                <w:b/>
                <w:bCs/>
              </w:rPr>
            </w:pPr>
            <w:r w:rsidRPr="001908FB">
              <w:rPr>
                <w:b/>
                <w:bCs/>
              </w:rPr>
              <w:t>Сумма</w:t>
            </w:r>
          </w:p>
          <w:p w:rsidR="004B31BB" w:rsidRDefault="004B31BB" w:rsidP="00296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</w:t>
            </w:r>
          </w:p>
          <w:p w:rsidR="004B31BB" w:rsidRPr="001908FB" w:rsidRDefault="004B31BB" w:rsidP="00296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рублей</w:t>
            </w:r>
          </w:p>
        </w:tc>
      </w:tr>
      <w:tr w:rsidR="004B31BB" w:rsidRPr="00E50BE7" w:rsidTr="004B31BB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E50BE7" w:rsidRDefault="004B31BB" w:rsidP="00296CA4">
            <w:pPr>
              <w:rPr>
                <w:b/>
              </w:rPr>
            </w:pPr>
            <w:r w:rsidRPr="00E50BE7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right"/>
              <w:rPr>
                <w:b/>
              </w:rPr>
            </w:pPr>
            <w:r w:rsidRPr="00E50BE7">
              <w:rPr>
                <w:b/>
              </w:rPr>
              <w:t>4401,0</w:t>
            </w:r>
          </w:p>
        </w:tc>
      </w:tr>
      <w:tr w:rsidR="004B31BB" w:rsidRPr="001908FB" w:rsidTr="004B31B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4095,0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Выполнение функций органами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4095,0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4095,0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на обеспечение деятельности главы администрации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977,7</w:t>
            </w:r>
          </w:p>
        </w:tc>
      </w:tr>
      <w:tr w:rsidR="004B31BB" w:rsidRPr="001908FB" w:rsidTr="004B31BB">
        <w:trPr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на выплаты персоналу в целях обеспечения выполнения функций государственными(муниципальными)</w:t>
            </w:r>
            <w:r>
              <w:t xml:space="preserve"> </w:t>
            </w:r>
            <w:r w:rsidRPr="001908FB">
              <w:t>органами,</w:t>
            </w:r>
            <w:r>
              <w:t xml:space="preserve"> </w:t>
            </w:r>
            <w:r w:rsidRPr="001908FB">
              <w:t>казенными учреждениями,</w:t>
            </w:r>
            <w:r>
              <w:t xml:space="preserve"> </w:t>
            </w:r>
            <w:r w:rsidRPr="001908FB">
              <w:t>органами управления государственными внебюджетными фондами.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977,7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на выплаты персоналу государственных</w:t>
            </w:r>
            <w:r>
              <w:t xml:space="preserve"> </w:t>
            </w:r>
            <w:r w:rsidRPr="001908FB">
              <w:t>(муниципальных)</w:t>
            </w:r>
            <w:r>
              <w:t xml:space="preserve">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977,7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на обеспечение функций центрального аппарата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2965,3</w:t>
            </w:r>
          </w:p>
        </w:tc>
      </w:tr>
      <w:tr w:rsidR="004B31BB" w:rsidRPr="001908FB" w:rsidTr="004B31BB">
        <w:trPr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lastRenderedPageBreak/>
              <w:t>Расходы на выплаты персоналу в целях обеспечения выполнения функций государственными</w:t>
            </w:r>
            <w:r>
              <w:t xml:space="preserve"> </w:t>
            </w:r>
            <w:r w:rsidRPr="001908FB">
              <w:t>(муниципальными)</w:t>
            </w:r>
            <w:r>
              <w:t xml:space="preserve"> </w:t>
            </w:r>
            <w:r w:rsidRPr="001908FB">
              <w:t>органами,</w:t>
            </w:r>
            <w:r>
              <w:t xml:space="preserve"> </w:t>
            </w:r>
            <w:r w:rsidRPr="001908FB">
              <w:t>казенными учреждениями,</w:t>
            </w:r>
            <w:r>
              <w:t xml:space="preserve"> </w:t>
            </w:r>
            <w:r w:rsidRPr="001908FB">
              <w:t>органами управления государ</w:t>
            </w:r>
            <w:r w:rsidR="00F27380">
              <w:t>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1995,6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на выплаты персоналу государственных</w:t>
            </w:r>
            <w:r>
              <w:t xml:space="preserve"> </w:t>
            </w:r>
            <w:r w:rsidRPr="001908FB">
              <w:t>(муниципальных)</w:t>
            </w:r>
            <w:r>
              <w:t xml:space="preserve"> </w:t>
            </w:r>
            <w:r w:rsidRPr="001908FB">
              <w:t>орган</w:t>
            </w:r>
            <w:r>
              <w:t>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1995,6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969,7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969,7</w:t>
            </w:r>
          </w:p>
        </w:tc>
      </w:tr>
      <w:tr w:rsidR="004B31BB" w:rsidRPr="001908FB" w:rsidTr="004B31BB">
        <w:trPr>
          <w:trHeight w:val="20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152,0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152,0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Уплата налогов,</w:t>
            </w:r>
            <w:r>
              <w:t xml:space="preserve"> </w:t>
            </w:r>
            <w:r w:rsidRPr="001908FB">
              <w:t>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21 3 00</w:t>
            </w:r>
            <w:r w:rsidRPr="001908FB">
              <w:t>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152,0</w:t>
            </w:r>
          </w:p>
        </w:tc>
      </w:tr>
      <w:tr w:rsidR="004B31BB" w:rsidRPr="001908FB" w:rsidTr="004B31B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за счет межбюджетных трансфертов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Межбюджетные трансферты.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Средства резервных фондов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29 4 00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 xml:space="preserve">Средства резервного фонда местных администраций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29 4 00</w:t>
            </w:r>
            <w:r w:rsidRPr="001908FB">
              <w:t>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29 4 00</w:t>
            </w:r>
            <w:r w:rsidRPr="001908FB">
              <w:t>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29 4 00</w:t>
            </w:r>
            <w:r w:rsidRPr="001908FB">
              <w:t>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226,0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за счет межбюджетных трансфертов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210,0</w:t>
            </w:r>
          </w:p>
        </w:tc>
      </w:tr>
      <w:tr w:rsidR="004B31BB" w:rsidRPr="001908FB" w:rsidTr="004B31BB">
        <w:trPr>
          <w:trHeight w:val="13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Межбюджетные трансферты.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6,0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lastRenderedPageBreak/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29 3 00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6,0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Членские взносы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29 3 00</w:t>
            </w:r>
            <w:r w:rsidRPr="001908FB">
              <w:t>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6,0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29 3 00</w:t>
            </w:r>
            <w:r w:rsidRPr="001908FB">
              <w:t>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6,0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Уплата налогов,</w:t>
            </w:r>
            <w:r>
              <w:t xml:space="preserve"> </w:t>
            </w:r>
            <w:r w:rsidRPr="001908FB">
              <w:t>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29 3 00</w:t>
            </w:r>
            <w:r w:rsidRPr="001908FB">
              <w:t>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6,0</w:t>
            </w:r>
          </w:p>
        </w:tc>
      </w:tr>
      <w:tr w:rsidR="004B31BB" w:rsidRPr="001908FB" w:rsidTr="004B31BB">
        <w:trPr>
          <w:trHeight w:val="9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A2091E">
              <w:t>Муниципальная программа"Борьба с геморрагической лихорадкой на территории Андреевского муниципального образования на 2024 г 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6Ц 000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20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6Ц 001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20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6Ц001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6Ц001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6Ц001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E50BE7" w:rsidRDefault="004B31BB" w:rsidP="00296CA4">
            <w:pPr>
              <w:rPr>
                <w:b/>
              </w:rPr>
            </w:pPr>
            <w:r w:rsidRPr="00E50BE7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right"/>
              <w:rPr>
                <w:b/>
              </w:rPr>
            </w:pPr>
            <w:r w:rsidRPr="00E50BE7">
              <w:rPr>
                <w:b/>
              </w:rPr>
              <w:t>138,8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138,8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за счет межбюджетных трансфертов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20 0 0</w:t>
            </w:r>
            <w:r>
              <w:t>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138,8</w:t>
            </w:r>
          </w:p>
        </w:tc>
      </w:tr>
      <w:tr w:rsidR="004B31BB" w:rsidRPr="001908FB" w:rsidTr="004B31B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138,8</w:t>
            </w:r>
          </w:p>
        </w:tc>
      </w:tr>
      <w:tr w:rsidR="004B31BB" w:rsidRPr="001908FB" w:rsidTr="004B31BB">
        <w:trPr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на выплаты персоналу в целях обеспечения выполнения функций государственными</w:t>
            </w:r>
            <w:r>
              <w:t xml:space="preserve"> </w:t>
            </w:r>
            <w:r w:rsidRPr="001908FB">
              <w:t>(муниципальными)</w:t>
            </w:r>
            <w:r>
              <w:t xml:space="preserve"> </w:t>
            </w:r>
            <w:r w:rsidRPr="001908FB">
              <w:t>органами,</w:t>
            </w:r>
            <w:r>
              <w:t xml:space="preserve"> </w:t>
            </w:r>
            <w:r w:rsidRPr="001908FB">
              <w:t>казенными учреждениями,</w:t>
            </w:r>
            <w:r>
              <w:t xml:space="preserve"> </w:t>
            </w:r>
            <w:r w:rsidRPr="001908FB">
              <w:t>органами управления государ</w:t>
            </w:r>
            <w:r>
              <w:t>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130,8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Расходы на выплаты персоналу государственных</w:t>
            </w:r>
            <w:r>
              <w:t xml:space="preserve"> </w:t>
            </w:r>
            <w:r w:rsidRPr="001908FB">
              <w:t>(муниципальных)</w:t>
            </w:r>
            <w:r>
              <w:t xml:space="preserve">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130,8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8,0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20 0 00</w:t>
            </w:r>
            <w:r w:rsidRPr="001908FB"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8,0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E50BE7" w:rsidRDefault="004B31BB" w:rsidP="00296CA4">
            <w:pPr>
              <w:rPr>
                <w:b/>
              </w:rPr>
            </w:pPr>
            <w:r w:rsidRPr="00E50BE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right"/>
              <w:rPr>
                <w:b/>
              </w:rPr>
            </w:pPr>
            <w:r w:rsidRPr="00E50BE7">
              <w:rPr>
                <w:b/>
              </w:rPr>
              <w:t>70,0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A2091E">
              <w:t>Муниципальная программа"Обеспечение пожарной безопасности на территории Андреевского муниципального образования на 2024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6L 000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Основное мероприятие"Мероприятия по совершенствованию системы обеспечения пожарной безопасности"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6L 001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lastRenderedPageBreak/>
              <w:t>Реализация основного мероприятия"Мероприятия по совершенствованию системы обеспечения пожарной безопасности"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6L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6L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6L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E50BE7" w:rsidRDefault="004B31BB" w:rsidP="00296CA4">
            <w:pPr>
              <w:rPr>
                <w:b/>
              </w:rPr>
            </w:pPr>
            <w:r w:rsidRPr="00E50BE7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right"/>
              <w:rPr>
                <w:b/>
              </w:rPr>
            </w:pPr>
            <w:r w:rsidRPr="00E50BE7">
              <w:rPr>
                <w:b/>
              </w:rPr>
              <w:t>4019,6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Дорожное хозяйство</w:t>
            </w:r>
            <w:r>
              <w:t xml:space="preserve"> </w:t>
            </w:r>
            <w:r w:rsidRPr="001908FB">
              <w:t>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4019,6</w:t>
            </w:r>
          </w:p>
        </w:tc>
      </w:tr>
      <w:tr w:rsidR="004B31BB" w:rsidRPr="001908FB" w:rsidTr="004B31BB">
        <w:trPr>
          <w:trHeight w:val="91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r>
              <w:t xml:space="preserve">Андреевского </w:t>
            </w:r>
            <w:r w:rsidRPr="001908FB">
              <w:t>муниципального образования Екатериновского муниципального района Саратовской облас</w:t>
            </w:r>
            <w:r>
              <w:t>ти на 2022-2024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 000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4019,6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Проектно-сметный расчет ремонта автомобильных дорог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 001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9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t xml:space="preserve"> </w:t>
            </w:r>
            <w:r w:rsidRPr="001908FB">
              <w:t>прочистка водосточных труб)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 002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6Y002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6Y002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6Y002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700,0</w:t>
            </w:r>
          </w:p>
        </w:tc>
      </w:tr>
      <w:tr w:rsidR="004B31BB" w:rsidRPr="001908FB" w:rsidTr="004B31B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 003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3249,6</w:t>
            </w:r>
          </w:p>
        </w:tc>
      </w:tr>
      <w:tr w:rsidR="004B31BB" w:rsidRPr="001908FB" w:rsidTr="004B31BB">
        <w:trPr>
          <w:trHeight w:val="9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6Y003</w:t>
            </w:r>
            <w:r w:rsidRPr="001908FB">
              <w:t>7193D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2268,0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6Y003</w:t>
            </w:r>
            <w:r w:rsidRPr="001908FB">
              <w:t>7193D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2268,0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6Y003</w:t>
            </w:r>
            <w:r w:rsidRPr="001908FB">
              <w:t>7193D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2268,0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6Y003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981,6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6Y003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981,6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6Y003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981,6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E50BE7" w:rsidRDefault="004B31BB" w:rsidP="00296CA4">
            <w:pPr>
              <w:rPr>
                <w:b/>
              </w:rPr>
            </w:pPr>
            <w:r w:rsidRPr="00E50BE7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right"/>
              <w:rPr>
                <w:b/>
              </w:rPr>
            </w:pPr>
            <w:r>
              <w:rPr>
                <w:b/>
              </w:rPr>
              <w:t>5319,7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5319</w:t>
            </w:r>
            <w:r>
              <w:t>,7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 xml:space="preserve">Благоустройство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22 0 00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260,0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lastRenderedPageBreak/>
              <w:t>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22 0 00</w:t>
            </w:r>
            <w:r w:rsidRPr="001908FB">
              <w:t>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190,0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22 0 00</w:t>
            </w:r>
            <w:r w:rsidRPr="001908FB">
              <w:t>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190,0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22 0 00</w:t>
            </w:r>
            <w:r w:rsidRPr="001908FB">
              <w:t>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190,0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 xml:space="preserve">Прочие мероприятия в области благоустройства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22 0 00</w:t>
            </w:r>
            <w:r w:rsidRPr="001908FB">
              <w:t>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 xml:space="preserve">Закупка товаров, </w:t>
            </w:r>
            <w:r>
              <w:t xml:space="preserve"> </w:t>
            </w:r>
            <w:r w:rsidRPr="001908FB">
              <w:t>работ и услуг для государственных</w:t>
            </w:r>
            <w:r w:rsidR="00F27380">
              <w:t xml:space="preserve"> </w:t>
            </w:r>
            <w:r>
              <w:t xml:space="preserve">( </w:t>
            </w:r>
            <w:r w:rsidRPr="001908FB">
              <w:t>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22 0 00</w:t>
            </w:r>
            <w:r w:rsidRPr="001908FB">
              <w:t>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22 0 00</w:t>
            </w:r>
            <w:r w:rsidRPr="001908FB">
              <w:t>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70,0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Муниципальная программа  "Комплексное благоустройство территории</w:t>
            </w:r>
            <w:r>
              <w:t xml:space="preserve"> Андреевского</w:t>
            </w:r>
            <w:r w:rsidRPr="001908FB">
              <w:t xml:space="preserve">  </w:t>
            </w:r>
            <w:r>
              <w:t xml:space="preserve">муниципального  образования на 2024 </w:t>
            </w:r>
            <w:r w:rsidRPr="001908FB">
              <w:t>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>
              <w:t>4009,7</w:t>
            </w:r>
          </w:p>
        </w:tc>
      </w:tr>
      <w:tr w:rsidR="004B31BB" w:rsidRPr="001908FB" w:rsidTr="004B31BB">
        <w:trPr>
          <w:trHeight w:val="34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 01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>
              <w:t>1895,5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>
              <w:t>1895,5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>
              <w:t>1895,5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>
              <w:t>1895,5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Основное мероприятие "Содержание мест захоронения"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 02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1086,1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основного мероприятия "Содержание мест захоронения"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002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1086,1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002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1086,1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002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1086,1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 03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200,0</w:t>
            </w:r>
          </w:p>
        </w:tc>
      </w:tr>
      <w:tr w:rsidR="004B31BB" w:rsidRPr="001908FB" w:rsidTr="004B31BB">
        <w:trPr>
          <w:trHeight w:val="69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003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200,0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003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200,0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003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200,0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Основное мероприятие "Развитие сетей уличного освещения"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 04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828,1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основного мероприятия "Развитие сетей уличного освещения"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004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828,1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004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828,1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6Б 004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828,1</w:t>
            </w:r>
          </w:p>
        </w:tc>
      </w:tr>
      <w:tr w:rsidR="004B31BB" w:rsidRPr="001908FB" w:rsidTr="00296CA4">
        <w:trPr>
          <w:trHeight w:val="20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F30DD2">
              <w:t xml:space="preserve">Муниципальная программа «Организация водоснабжения на территории Андреевского муниципального образования на 2024 </w:t>
            </w:r>
            <w:r w:rsidRPr="00F30DD2">
              <w:lastRenderedPageBreak/>
              <w:t>год»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lastRenderedPageBreak/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6Г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1050,0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lastRenderedPageBreak/>
              <w:t>Основное мероприятие "Развитие сетей водоснабжения"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6Г 0 01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1050,0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основного мероприятия "Развитие сетей водоснабжения"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6Г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1050,0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6Г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1050,0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6Г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1050,0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E50BE7" w:rsidRDefault="004B31BB" w:rsidP="00296CA4">
            <w:pPr>
              <w:rPr>
                <w:b/>
              </w:rPr>
            </w:pPr>
            <w:r w:rsidRPr="00E50BE7">
              <w:rPr>
                <w:b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right"/>
              <w:rPr>
                <w:b/>
              </w:rPr>
            </w:pPr>
            <w:r w:rsidRPr="00E50BE7">
              <w:rPr>
                <w:b/>
              </w:rPr>
              <w:t>567,6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567,6</w:t>
            </w:r>
          </w:p>
        </w:tc>
      </w:tr>
      <w:tr w:rsidR="004B31BB" w:rsidRPr="001908FB" w:rsidTr="004B31BB">
        <w:trPr>
          <w:trHeight w:val="46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 xml:space="preserve">Социальная поддержка и социальное обслуживание граждан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23 0 00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567,6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 xml:space="preserve">Доплаты к пенсии муниципальным служащим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23 0 00</w:t>
            </w:r>
            <w:r w:rsidRPr="001908FB">
              <w:t>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567,6</w:t>
            </w:r>
          </w:p>
        </w:tc>
      </w:tr>
      <w:tr w:rsidR="004B31BB" w:rsidRPr="001908FB" w:rsidTr="004B31BB">
        <w:trPr>
          <w:trHeight w:val="6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23 0 00</w:t>
            </w:r>
            <w:r w:rsidRPr="001908FB">
              <w:t>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567,6</w:t>
            </w:r>
          </w:p>
        </w:tc>
      </w:tr>
      <w:tr w:rsidR="004B31BB" w:rsidRPr="001908FB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23 0 00</w:t>
            </w:r>
            <w:r w:rsidRPr="001908FB">
              <w:t>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567,6</w:t>
            </w:r>
          </w:p>
        </w:tc>
      </w:tr>
      <w:tr w:rsidR="004B31BB" w:rsidRPr="00E50BE7" w:rsidTr="004B31BB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E50BE7" w:rsidRDefault="004B31BB" w:rsidP="00296CA4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center"/>
              <w:rPr>
                <w:b/>
              </w:rPr>
            </w:pPr>
            <w:r w:rsidRPr="00E50BE7">
              <w:rPr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E50BE7" w:rsidRDefault="004B31BB" w:rsidP="00296CA4">
            <w:pPr>
              <w:jc w:val="right"/>
              <w:rPr>
                <w:b/>
              </w:rPr>
            </w:pPr>
            <w:r w:rsidRPr="00E50BE7">
              <w:rPr>
                <w:b/>
              </w:rPr>
              <w:t>50,0</w:t>
            </w:r>
          </w:p>
        </w:tc>
      </w:tr>
      <w:tr w:rsidR="004B31BB" w:rsidRPr="001908FB" w:rsidTr="004B31BB">
        <w:trPr>
          <w:gridAfter w:val="1"/>
          <w:wAfter w:w="14" w:type="dxa"/>
          <w:trHeight w:val="25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Массовый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50,0</w:t>
            </w:r>
          </w:p>
        </w:tc>
      </w:tr>
      <w:tr w:rsidR="004B31BB" w:rsidRPr="001908FB" w:rsidTr="004B31BB">
        <w:trPr>
          <w:gridAfter w:val="1"/>
          <w:wAfter w:w="14" w:type="dxa"/>
          <w:trHeight w:val="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3C7FD1">
              <w:t>Муниципальная программа «Развитие физкультуры и спорта в Андреевском муниципальном образовании на 2024 год»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62 0 00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50,0</w:t>
            </w:r>
          </w:p>
        </w:tc>
      </w:tr>
      <w:tr w:rsidR="004B31BB" w:rsidRPr="001908FB" w:rsidTr="004B31BB">
        <w:trPr>
          <w:gridAfter w:val="1"/>
          <w:wAfter w:w="14" w:type="dxa"/>
          <w:trHeight w:val="6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62 0 01</w:t>
            </w:r>
            <w:r w:rsidRPr="001908FB"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50,0</w:t>
            </w:r>
          </w:p>
        </w:tc>
      </w:tr>
      <w:tr w:rsidR="004B31BB" w:rsidRPr="001908FB" w:rsidTr="004B31BB">
        <w:trPr>
          <w:gridAfter w:val="1"/>
          <w:wAfter w:w="14" w:type="dxa"/>
          <w:trHeight w:val="9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62 001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50,0</w:t>
            </w:r>
          </w:p>
        </w:tc>
      </w:tr>
      <w:tr w:rsidR="004B31BB" w:rsidRPr="001908FB" w:rsidTr="004B31BB">
        <w:trPr>
          <w:gridAfter w:val="1"/>
          <w:wAfter w:w="14" w:type="dxa"/>
          <w:trHeight w:val="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Закупка товаров, работ и услуг для государственных</w:t>
            </w:r>
            <w:r w:rsidR="002F25CB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62 001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50,0</w:t>
            </w:r>
          </w:p>
        </w:tc>
      </w:tr>
      <w:tr w:rsidR="004B31BB" w:rsidRPr="001908FB" w:rsidTr="004B31BB">
        <w:trPr>
          <w:gridAfter w:val="1"/>
          <w:wAfter w:w="14" w:type="dxa"/>
          <w:trHeight w:val="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908FB" w:rsidRDefault="004B31BB" w:rsidP="00296CA4">
            <w:r w:rsidRPr="001908FB">
              <w:t>Иные закупки товаров, работ и услуг для государственных</w:t>
            </w:r>
            <w:r w:rsidR="002F25CB"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>
              <w:t>62 001</w:t>
            </w:r>
            <w:r w:rsidRPr="001908FB">
              <w:t>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  <w:r w:rsidRPr="001908F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t>50,0</w:t>
            </w:r>
          </w:p>
        </w:tc>
      </w:tr>
      <w:tr w:rsidR="004B31BB" w:rsidRPr="001908FB" w:rsidTr="004B31BB">
        <w:trPr>
          <w:gridAfter w:val="1"/>
          <w:wAfter w:w="14" w:type="dxa"/>
          <w:trHeight w:val="46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1BB" w:rsidRPr="00152B94" w:rsidRDefault="004B31BB" w:rsidP="00296CA4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Default="004B31BB" w:rsidP="00296CA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BB" w:rsidRPr="001908FB" w:rsidRDefault="004B31BB" w:rsidP="00296CA4">
            <w:pPr>
              <w:jc w:val="right"/>
            </w:pPr>
            <w:r w:rsidRPr="001908FB">
              <w:rPr>
                <w:b/>
                <w:bCs/>
              </w:rPr>
              <w:t>14566,7</w:t>
            </w:r>
          </w:p>
        </w:tc>
      </w:tr>
    </w:tbl>
    <w:p w:rsidR="00F9727D" w:rsidRDefault="00F9727D" w:rsidP="001D5653">
      <w:pPr>
        <w:pStyle w:val="a3"/>
        <w:jc w:val="both"/>
        <w:rPr>
          <w:rFonts w:ascii="Times New Roman" w:hAnsi="Times New Roman"/>
        </w:rPr>
      </w:pPr>
    </w:p>
    <w:p w:rsidR="00CD2180" w:rsidRDefault="00CF2C97" w:rsidP="002F25CB">
      <w:r>
        <w:t xml:space="preserve">           </w:t>
      </w:r>
      <w:r w:rsidR="0010095D">
        <w:t xml:space="preserve">                                                                                                                                    »</w:t>
      </w:r>
    </w:p>
    <w:p w:rsidR="00BE591B" w:rsidRDefault="00066466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E6FFD">
        <w:rPr>
          <w:rFonts w:ascii="Times New Roman" w:hAnsi="Times New Roman"/>
        </w:rPr>
        <w:t>6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 </w:t>
      </w:r>
      <w:r w:rsidR="00BE6FFD">
        <w:rPr>
          <w:rFonts w:ascii="Times New Roman" w:hAnsi="Times New Roman"/>
        </w:rPr>
        <w:t>4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BE591B" w:rsidRDefault="0010095D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085" w:type="dxa"/>
        <w:tblInd w:w="95" w:type="dxa"/>
        <w:tblLook w:val="04A0" w:firstRow="1" w:lastRow="0" w:firstColumn="1" w:lastColumn="0" w:noHBand="0" w:noVBand="1"/>
      </w:tblPr>
      <w:tblGrid>
        <w:gridCol w:w="4060"/>
        <w:gridCol w:w="2190"/>
        <w:gridCol w:w="1276"/>
        <w:gridCol w:w="1559"/>
      </w:tblGrid>
      <w:tr w:rsidR="00296CA4" w:rsidRPr="00296CA4" w:rsidTr="00296CA4">
        <w:trPr>
          <w:trHeight w:val="288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jc w:val="center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jc w:val="center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jc w:val="center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jc w:val="center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Сумма тыс.рублей</w:t>
            </w:r>
          </w:p>
        </w:tc>
      </w:tr>
      <w:tr w:rsidR="00296CA4" w:rsidRPr="00296CA4" w:rsidTr="00296CA4">
        <w:trPr>
          <w:trHeight w:val="288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</w:p>
        </w:tc>
      </w:tr>
      <w:tr w:rsidR="00296CA4" w:rsidRPr="00296CA4" w:rsidTr="00296CA4">
        <w:trPr>
          <w:trHeight w:val="288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418,8</w:t>
            </w:r>
          </w:p>
        </w:tc>
      </w:tr>
      <w:tr w:rsidR="00296CA4" w:rsidRPr="00296CA4" w:rsidTr="002F25CB">
        <w:trPr>
          <w:trHeight w:val="2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</w:t>
            </w:r>
            <w:r w:rsidRPr="00296CA4">
              <w:rPr>
                <w:color w:val="000000"/>
              </w:rPr>
              <w:lastRenderedPageBreak/>
              <w:t>полномочий финансовым органом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lastRenderedPageBreak/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296CA4" w:rsidRPr="00296CA4" w:rsidTr="00296CA4">
        <w:trPr>
          <w:trHeight w:val="185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210,0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Межбюджетные трансферты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210,0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210,0</w:t>
            </w:r>
          </w:p>
        </w:tc>
      </w:tr>
      <w:tr w:rsidR="00296CA4" w:rsidRPr="00296CA4" w:rsidTr="00296CA4">
        <w:trPr>
          <w:trHeight w:val="110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Осуществление первичного воинского учета органами местного самоуправления поселений,</w:t>
            </w:r>
            <w:r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муниципальных и городских округов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138,8</w:t>
            </w:r>
          </w:p>
        </w:tc>
      </w:tr>
      <w:tr w:rsidR="00296CA4" w:rsidRPr="00296CA4" w:rsidTr="00296CA4">
        <w:trPr>
          <w:trHeight w:val="19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130,8</w:t>
            </w:r>
          </w:p>
        </w:tc>
      </w:tr>
      <w:tr w:rsidR="00296CA4" w:rsidRPr="00296CA4" w:rsidTr="00296CA4">
        <w:trPr>
          <w:trHeight w:val="6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130,8</w:t>
            </w:r>
          </w:p>
        </w:tc>
      </w:tr>
      <w:tr w:rsidR="00296CA4" w:rsidRPr="00296CA4" w:rsidTr="00296CA4">
        <w:trPr>
          <w:trHeight w:val="86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8,0</w:t>
            </w:r>
          </w:p>
        </w:tc>
      </w:tr>
      <w:tr w:rsidR="00296CA4" w:rsidRPr="00296CA4" w:rsidTr="00296CA4">
        <w:trPr>
          <w:trHeight w:val="8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8,0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AB2EB6" w:rsidP="00296C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4095,0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AB2EB6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4095,0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977,7</w:t>
            </w:r>
          </w:p>
        </w:tc>
      </w:tr>
      <w:tr w:rsidR="00296CA4" w:rsidRPr="00296CA4" w:rsidTr="00296CA4">
        <w:trPr>
          <w:trHeight w:val="20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977,7</w:t>
            </w:r>
          </w:p>
        </w:tc>
      </w:tr>
      <w:tr w:rsidR="00296CA4" w:rsidRPr="00296CA4" w:rsidTr="00296CA4">
        <w:trPr>
          <w:trHeight w:val="83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977,7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AB2EB6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2965,3</w:t>
            </w:r>
          </w:p>
        </w:tc>
      </w:tr>
      <w:tr w:rsidR="00296CA4" w:rsidRPr="00296CA4" w:rsidTr="00296CA4">
        <w:trPr>
          <w:trHeight w:val="19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1995,6</w:t>
            </w:r>
          </w:p>
        </w:tc>
      </w:tr>
      <w:tr w:rsidR="00296CA4" w:rsidRPr="00296CA4" w:rsidTr="00AB2EB6">
        <w:trPr>
          <w:trHeight w:val="82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1995,6</w:t>
            </w:r>
          </w:p>
        </w:tc>
      </w:tr>
      <w:tr w:rsidR="00296CA4" w:rsidRPr="00296CA4" w:rsidTr="00AB2EB6">
        <w:trPr>
          <w:trHeight w:val="6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969,7</w:t>
            </w:r>
          </w:p>
        </w:tc>
      </w:tr>
      <w:tr w:rsidR="00296CA4" w:rsidRPr="00296CA4" w:rsidTr="00AB2EB6">
        <w:trPr>
          <w:trHeight w:val="8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969,7</w:t>
            </w:r>
          </w:p>
        </w:tc>
      </w:tr>
      <w:tr w:rsidR="00296CA4" w:rsidRPr="00296CA4" w:rsidTr="00296CA4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152,0</w:t>
            </w:r>
          </w:p>
        </w:tc>
      </w:tr>
      <w:tr w:rsidR="00296CA4" w:rsidRPr="00296CA4" w:rsidTr="00AB2EB6">
        <w:trPr>
          <w:trHeight w:val="8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152,0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152,0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152,0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260,0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Уличное освещение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190,0</w:t>
            </w:r>
          </w:p>
        </w:tc>
      </w:tr>
      <w:tr w:rsidR="00296CA4" w:rsidRPr="00296CA4" w:rsidTr="00296CA4">
        <w:trPr>
          <w:trHeight w:val="9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190,0</w:t>
            </w:r>
          </w:p>
        </w:tc>
      </w:tr>
      <w:tr w:rsidR="00296CA4" w:rsidRPr="00296CA4" w:rsidTr="00AB2EB6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190,0</w:t>
            </w:r>
          </w:p>
        </w:tc>
      </w:tr>
      <w:tr w:rsidR="00296CA4" w:rsidRPr="00296CA4" w:rsidTr="00AB2EB6">
        <w:trPr>
          <w:trHeight w:val="9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296CA4" w:rsidRPr="00296CA4" w:rsidTr="00296CA4">
        <w:trPr>
          <w:trHeight w:val="9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296CA4" w:rsidRPr="00296CA4" w:rsidTr="00296CA4">
        <w:trPr>
          <w:trHeight w:val="9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567,6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567,6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567,6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567,6</w:t>
            </w:r>
          </w:p>
        </w:tc>
      </w:tr>
      <w:tr w:rsidR="00296CA4" w:rsidRPr="00296CA4" w:rsidTr="00AB2EB6">
        <w:trPr>
          <w:trHeight w:val="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16,0</w:t>
            </w:r>
          </w:p>
        </w:tc>
      </w:tr>
      <w:tr w:rsidR="00296CA4" w:rsidRPr="00296CA4" w:rsidTr="00AB2EB6">
        <w:trPr>
          <w:trHeight w:val="48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6,0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Членские взносы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6,0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6,0</w:t>
            </w:r>
          </w:p>
        </w:tc>
      </w:tr>
      <w:tr w:rsidR="00296CA4" w:rsidRPr="00296CA4" w:rsidTr="00AB2EB6">
        <w:trPr>
          <w:trHeight w:val="4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6,0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Средства резервных фондов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2940000000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10,0</w:t>
            </w:r>
          </w:p>
        </w:tc>
      </w:tr>
      <w:tr w:rsidR="00296CA4" w:rsidRPr="00296CA4" w:rsidTr="00AB2EB6">
        <w:trPr>
          <w:trHeight w:val="40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10,0</w:t>
            </w:r>
          </w:p>
        </w:tc>
      </w:tr>
      <w:tr w:rsidR="00296CA4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Резервные средства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10,0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BD4DA1" w:rsidP="00296C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9209,3</w:t>
            </w:r>
          </w:p>
        </w:tc>
      </w:tr>
      <w:tr w:rsidR="00296CA4" w:rsidRPr="00296CA4" w:rsidTr="00AB2EB6">
        <w:trPr>
          <w:trHeight w:val="9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2024 год»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50,0</w:t>
            </w:r>
          </w:p>
        </w:tc>
      </w:tr>
      <w:tr w:rsidR="00296CA4" w:rsidRPr="00296CA4" w:rsidTr="00296CA4">
        <w:trPr>
          <w:trHeight w:val="9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6200100000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50,0</w:t>
            </w:r>
          </w:p>
        </w:tc>
      </w:tr>
      <w:tr w:rsidR="00296CA4" w:rsidRPr="00296CA4" w:rsidTr="00AB2EB6">
        <w:trPr>
          <w:trHeight w:val="7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50,0</w:t>
            </w:r>
          </w:p>
        </w:tc>
      </w:tr>
      <w:tr w:rsidR="00296CA4" w:rsidRPr="00296CA4" w:rsidTr="00AB2EB6">
        <w:trPr>
          <w:trHeight w:val="63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50,0</w:t>
            </w:r>
          </w:p>
        </w:tc>
      </w:tr>
      <w:tr w:rsidR="00296CA4" w:rsidRPr="00296CA4" w:rsidTr="00AB2EB6">
        <w:trPr>
          <w:trHeight w:val="77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50,0</w:t>
            </w:r>
          </w:p>
        </w:tc>
      </w:tr>
      <w:tr w:rsidR="00296CA4" w:rsidRPr="00296CA4" w:rsidTr="00AB2EB6">
        <w:trPr>
          <w:trHeight w:val="13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Муниципальная программа"Комплексное благоустройство территории Андреевского муниципального образования на период 2024 год"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4009,7</w:t>
            </w:r>
          </w:p>
        </w:tc>
      </w:tr>
      <w:tr w:rsidR="00296CA4" w:rsidRPr="00296CA4" w:rsidTr="00AB2EB6">
        <w:trPr>
          <w:trHeight w:val="8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1895,5</w:t>
            </w:r>
          </w:p>
        </w:tc>
      </w:tr>
      <w:tr w:rsidR="00296CA4" w:rsidRPr="00296CA4" w:rsidTr="00296CA4">
        <w:trPr>
          <w:trHeight w:val="9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1895,5</w:t>
            </w:r>
          </w:p>
        </w:tc>
      </w:tr>
      <w:tr w:rsidR="00296CA4" w:rsidRPr="00296CA4" w:rsidTr="00AB2EB6">
        <w:trPr>
          <w:trHeight w:val="72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1895,5</w:t>
            </w:r>
          </w:p>
        </w:tc>
      </w:tr>
      <w:tr w:rsidR="00296CA4" w:rsidRPr="00296CA4" w:rsidTr="00296CA4">
        <w:trPr>
          <w:trHeight w:val="936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1895,5</w:t>
            </w:r>
          </w:p>
        </w:tc>
      </w:tr>
      <w:tr w:rsidR="00296CA4" w:rsidRPr="00296CA4" w:rsidTr="00AB2EB6">
        <w:trPr>
          <w:trHeight w:val="35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1086,1</w:t>
            </w:r>
          </w:p>
        </w:tc>
      </w:tr>
      <w:tr w:rsidR="00296CA4" w:rsidRPr="00296CA4" w:rsidTr="00296CA4">
        <w:trPr>
          <w:trHeight w:val="62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1086,1</w:t>
            </w:r>
          </w:p>
        </w:tc>
      </w:tr>
      <w:tr w:rsidR="00296CA4" w:rsidRPr="00296CA4" w:rsidTr="00AB2EB6">
        <w:trPr>
          <w:trHeight w:val="77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lastRenderedPageBreak/>
              <w:t>Закупка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1086,1</w:t>
            </w:r>
          </w:p>
        </w:tc>
      </w:tr>
      <w:tr w:rsidR="00296CA4" w:rsidRPr="00296CA4" w:rsidTr="00AB2EB6"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</w:t>
            </w:r>
            <w:r w:rsidR="00AB2EB6"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A4" w:rsidRPr="00296CA4" w:rsidRDefault="00296CA4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A4" w:rsidRPr="00296CA4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1086,1</w:t>
            </w:r>
          </w:p>
        </w:tc>
      </w:tr>
      <w:tr w:rsidR="008703BE" w:rsidRPr="00296CA4" w:rsidTr="008703BE">
        <w:trPr>
          <w:trHeight w:val="109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1F4DF1">
            <w:r w:rsidRPr="001908FB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8703BE">
            <w:r>
              <w:t>6Б 0 03</w:t>
            </w:r>
            <w:r w:rsidRPr="001908FB"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1F4DF1">
            <w:pPr>
              <w:jc w:val="center"/>
            </w:pPr>
            <w:r w:rsidRPr="001908F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703BE" w:rsidRPr="00296CA4" w:rsidTr="00791135"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1F4DF1">
            <w:r w:rsidRPr="001908FB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8703BE">
            <w:r>
              <w:t>6Б 003</w:t>
            </w:r>
            <w:r w:rsidRPr="001908FB">
              <w:t>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1F4DF1">
            <w:pPr>
              <w:jc w:val="center"/>
            </w:pPr>
            <w:r w:rsidRPr="001908F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703BE" w:rsidRPr="00296CA4" w:rsidTr="00791135"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1F4DF1">
            <w:r w:rsidRPr="001908FB">
              <w:t>Закупка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8703BE">
            <w:r>
              <w:t>6Б 003</w:t>
            </w:r>
            <w:r w:rsidRPr="001908FB">
              <w:t>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8703BE">
            <w:pPr>
              <w:jc w:val="right"/>
            </w:pPr>
            <w:r w:rsidRPr="001908FB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703BE" w:rsidRPr="00296CA4" w:rsidTr="00791135">
        <w:trPr>
          <w:trHeight w:val="7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1F4DF1">
            <w:r w:rsidRPr="001908FB">
              <w:t>Иные закупки товаров, работ и услуг для государственных</w:t>
            </w:r>
            <w:r>
              <w:t xml:space="preserve"> </w:t>
            </w:r>
            <w:r w:rsidRPr="001908FB">
              <w:t>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8703BE">
            <w:r>
              <w:t>6Б 003</w:t>
            </w:r>
            <w:r w:rsidRPr="001908FB">
              <w:t>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1908FB" w:rsidRDefault="008703BE" w:rsidP="008703BE">
            <w:pPr>
              <w:jc w:val="right"/>
            </w:pPr>
            <w:r w:rsidRPr="001908F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Default="008703BE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8703BE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6Б00400000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828,1</w:t>
            </w:r>
          </w:p>
        </w:tc>
      </w:tr>
      <w:tr w:rsidR="008703BE" w:rsidRPr="00296CA4" w:rsidTr="00296CA4">
        <w:trPr>
          <w:trHeight w:val="78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828,1</w:t>
            </w:r>
          </w:p>
        </w:tc>
      </w:tr>
      <w:tr w:rsidR="008703BE" w:rsidRPr="00296CA4" w:rsidTr="00AB2EB6">
        <w:trPr>
          <w:trHeight w:val="74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828,1</w:t>
            </w:r>
          </w:p>
        </w:tc>
      </w:tr>
      <w:tr w:rsidR="008703BE" w:rsidRPr="00296CA4" w:rsidTr="00AB2EB6">
        <w:trPr>
          <w:trHeight w:val="771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828,1</w:t>
            </w:r>
          </w:p>
        </w:tc>
      </w:tr>
      <w:tr w:rsidR="008703BE" w:rsidRPr="00296CA4" w:rsidTr="00AB2EB6">
        <w:trPr>
          <w:trHeight w:val="134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Муниципальная программа «Организация водоснабжения на территории Андреевского муниципального образования на 2024 год»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6Г00000000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1050,0</w:t>
            </w:r>
          </w:p>
        </w:tc>
      </w:tr>
      <w:tr w:rsidR="008703BE" w:rsidRPr="00296CA4" w:rsidTr="00296CA4">
        <w:trPr>
          <w:trHeight w:val="624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6Г00100000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1050,0</w:t>
            </w:r>
          </w:p>
        </w:tc>
      </w:tr>
      <w:tr w:rsidR="008703BE" w:rsidRPr="00296CA4" w:rsidTr="00296CA4">
        <w:trPr>
          <w:trHeight w:val="62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6Г001H0000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1050,0</w:t>
            </w:r>
          </w:p>
        </w:tc>
      </w:tr>
      <w:tr w:rsidR="008703BE" w:rsidRPr="00296CA4" w:rsidTr="009218FD">
        <w:trPr>
          <w:trHeight w:val="7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6Г001H0000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1050,0</w:t>
            </w:r>
          </w:p>
        </w:tc>
      </w:tr>
      <w:tr w:rsidR="008703BE" w:rsidRPr="00296CA4" w:rsidTr="009218FD">
        <w:trPr>
          <w:trHeight w:val="74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6Г001H0000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1050,0</w:t>
            </w:r>
          </w:p>
        </w:tc>
      </w:tr>
      <w:tr w:rsidR="008703BE" w:rsidRPr="00296CA4" w:rsidTr="00255AB7">
        <w:trPr>
          <w:trHeight w:val="2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 xml:space="preserve"> Муниципальная пр</w:t>
            </w:r>
            <w:r>
              <w:rPr>
                <w:color w:val="000000"/>
              </w:rPr>
              <w:t>о</w:t>
            </w:r>
            <w:r w:rsidRPr="00296CA4">
              <w:rPr>
                <w:color w:val="000000"/>
              </w:rPr>
              <w:t>грамма  "Осуществление дорожной деятельности на автомибильных дорогах общего пользования местного значения в границах Андреевского муниципального образования Екатериновского района Саратовской области  на 2022-2024 годы"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4019,6</w:t>
            </w:r>
          </w:p>
        </w:tc>
      </w:tr>
      <w:tr w:rsidR="008703BE" w:rsidRPr="00296CA4" w:rsidTr="00AB2EB6">
        <w:trPr>
          <w:trHeight w:val="3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lastRenderedPageBreak/>
              <w:t xml:space="preserve">Проектно-сметный расчет ремонта автомобильных дорог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8703BE" w:rsidRPr="00296CA4" w:rsidTr="00296CA4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8703BE" w:rsidRPr="00296CA4" w:rsidTr="00AB2EB6">
        <w:trPr>
          <w:trHeight w:val="7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8703BE" w:rsidRPr="00296CA4" w:rsidTr="00296CA4">
        <w:trPr>
          <w:trHeight w:val="6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8703BE" w:rsidRPr="00296CA4" w:rsidTr="00AB2EB6">
        <w:trPr>
          <w:trHeight w:val="162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Содержание автомобильных дорог местного значения в границах муниципального образования                ( расчистка автомобильных дорог от снежных заносов,</w:t>
            </w:r>
            <w:r>
              <w:rPr>
                <w:color w:val="000000"/>
              </w:rPr>
              <w:t xml:space="preserve"> </w:t>
            </w:r>
            <w:r w:rsidRPr="00296CA4">
              <w:rPr>
                <w:color w:val="000000"/>
              </w:rPr>
              <w:t>прочистка водосточных труб)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8703BE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6Y002H0000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8703BE" w:rsidRPr="00296CA4" w:rsidTr="00AB2EB6">
        <w:trPr>
          <w:trHeight w:val="7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6Y002H0000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8703BE" w:rsidRPr="00296CA4" w:rsidTr="00AB2EB6">
        <w:trPr>
          <w:trHeight w:val="7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6Y002H0000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8703BE" w:rsidRPr="00296CA4" w:rsidTr="00AB2EB6">
        <w:trPr>
          <w:trHeight w:val="10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3249,6</w:t>
            </w:r>
          </w:p>
        </w:tc>
      </w:tr>
      <w:tr w:rsidR="008703BE" w:rsidRPr="00296CA4" w:rsidTr="00AB2EB6">
        <w:trPr>
          <w:trHeight w:val="195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6Y0037193D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2268,0</w:t>
            </w:r>
          </w:p>
        </w:tc>
      </w:tr>
      <w:tr w:rsidR="008703BE" w:rsidRPr="00296CA4" w:rsidTr="00AB2EB6">
        <w:trPr>
          <w:trHeight w:val="8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6Y0037193D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2268,0</w:t>
            </w:r>
          </w:p>
        </w:tc>
      </w:tr>
      <w:tr w:rsidR="008703BE" w:rsidRPr="00296CA4" w:rsidTr="00AB2EB6">
        <w:trPr>
          <w:trHeight w:val="8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6Y0037193D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2268,0</w:t>
            </w:r>
          </w:p>
        </w:tc>
      </w:tr>
      <w:tr w:rsidR="008703BE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6Y003Н0000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981,6</w:t>
            </w:r>
          </w:p>
        </w:tc>
      </w:tr>
      <w:tr w:rsidR="008703BE" w:rsidRPr="00296CA4" w:rsidTr="00AB2EB6">
        <w:trPr>
          <w:trHeight w:val="81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6Y003Н0000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981,6</w:t>
            </w:r>
          </w:p>
        </w:tc>
      </w:tr>
      <w:tr w:rsidR="008703BE" w:rsidRPr="00296CA4" w:rsidTr="00AB2EB6">
        <w:trPr>
          <w:trHeight w:val="8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6Y003Н0000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BD4DA1" w:rsidP="00296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981,6</w:t>
            </w:r>
          </w:p>
        </w:tc>
      </w:tr>
      <w:tr w:rsidR="008703BE" w:rsidRPr="00296CA4" w:rsidTr="00AB2EB6">
        <w:trPr>
          <w:trHeight w:val="140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Муниципальная программа "Обеспечение пожарной безопасности на территории Андреевского муниципального образования на 2024 год"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6L00000000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8703BE" w:rsidRPr="00296CA4" w:rsidTr="009218FD">
        <w:trPr>
          <w:trHeight w:val="20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 xml:space="preserve">Основное мероприятие "Мероприятия по совершенствованию системы обеспечения пожарной </w:t>
            </w:r>
            <w:r w:rsidRPr="00296CA4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lastRenderedPageBreak/>
              <w:t xml:space="preserve">6L00100000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8703BE" w:rsidRPr="00296CA4" w:rsidTr="00296CA4">
        <w:trPr>
          <w:trHeight w:val="13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lastRenderedPageBreak/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6L001Н0000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8703BE" w:rsidRPr="00296CA4" w:rsidTr="00AB2EB6">
        <w:trPr>
          <w:trHeight w:val="7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6L001Н0000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8703BE" w:rsidRPr="00296CA4" w:rsidTr="00AB2EB6">
        <w:trPr>
          <w:trHeight w:val="77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6L001Н0000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70,0</w:t>
            </w:r>
          </w:p>
        </w:tc>
      </w:tr>
      <w:tr w:rsidR="008703BE" w:rsidRPr="00296CA4" w:rsidTr="00AB2EB6">
        <w:trPr>
          <w:trHeight w:val="13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Муниципальная программа"Борьба с геморрагической лихорадкой на территории Андреевского муниципального образования на 2024 год 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6Ц00000000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10,0</w:t>
            </w:r>
          </w:p>
        </w:tc>
      </w:tr>
      <w:tr w:rsidR="008703BE" w:rsidRPr="00296CA4" w:rsidTr="00AB2EB6">
        <w:trPr>
          <w:trHeight w:val="110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Основное мероприятие "Проведение дератизационных мероприятий на территории Андреевского муниципального образования"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6Ц00100000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10,0</w:t>
            </w:r>
          </w:p>
        </w:tc>
      </w:tr>
      <w:tr w:rsidR="008703BE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10,0</w:t>
            </w:r>
          </w:p>
        </w:tc>
      </w:tr>
      <w:tr w:rsidR="008703BE" w:rsidRPr="00296CA4" w:rsidTr="00AB2EB6">
        <w:trPr>
          <w:trHeight w:val="79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10,0</w:t>
            </w:r>
          </w:p>
        </w:tc>
      </w:tr>
      <w:tr w:rsidR="008703BE" w:rsidRPr="00296CA4" w:rsidTr="00296CA4">
        <w:trPr>
          <w:trHeight w:val="9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rPr>
                <w:color w:val="000000"/>
              </w:rPr>
            </w:pPr>
            <w:r w:rsidRPr="00296CA4"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BE" w:rsidRPr="00296CA4" w:rsidRDefault="008703BE" w:rsidP="00296CA4">
            <w:pPr>
              <w:jc w:val="right"/>
              <w:rPr>
                <w:color w:val="000000"/>
              </w:rPr>
            </w:pPr>
            <w:r w:rsidRPr="00296CA4">
              <w:rPr>
                <w:color w:val="000000"/>
              </w:rPr>
              <w:t>10,0</w:t>
            </w:r>
          </w:p>
        </w:tc>
      </w:tr>
      <w:tr w:rsidR="008703BE" w:rsidRPr="00296CA4" w:rsidTr="00296CA4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8703BE" w:rsidP="00296CA4">
            <w:pPr>
              <w:rPr>
                <w:b/>
                <w:bCs/>
                <w:color w:val="000000"/>
              </w:rPr>
            </w:pPr>
            <w:r w:rsidRPr="00296CA4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BE" w:rsidRPr="00296CA4" w:rsidRDefault="008703BE" w:rsidP="00296CA4">
            <w:pPr>
              <w:rPr>
                <w:rFonts w:ascii="Calibri" w:hAnsi="Calibri" w:cs="Calibri"/>
                <w:color w:val="000000"/>
              </w:rPr>
            </w:pPr>
            <w:r w:rsidRPr="00296CA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BE" w:rsidRPr="00296CA4" w:rsidRDefault="008703BE" w:rsidP="00296CA4">
            <w:pPr>
              <w:rPr>
                <w:rFonts w:ascii="Calibri" w:hAnsi="Calibri" w:cs="Calibri"/>
                <w:color w:val="000000"/>
              </w:rPr>
            </w:pPr>
            <w:r w:rsidRPr="00296CA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BE" w:rsidRPr="00296CA4" w:rsidRDefault="002F25CB" w:rsidP="00296C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14566,7</w:t>
            </w:r>
          </w:p>
        </w:tc>
      </w:tr>
    </w:tbl>
    <w:p w:rsidR="0010095D" w:rsidRDefault="0010095D" w:rsidP="000F3C79">
      <w:r>
        <w:t xml:space="preserve">                                                                                                                                                   »</w:t>
      </w:r>
    </w:p>
    <w:p w:rsidR="0091690B" w:rsidRDefault="0091690B" w:rsidP="000F3C79"/>
    <w:p w:rsidR="004A1E73" w:rsidRDefault="0010095D" w:rsidP="000F3C79">
      <w:r>
        <w:t xml:space="preserve">    </w:t>
      </w:r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r>
        <w:t>Жирнов</w:t>
      </w:r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73"/>
    <w:rsid w:val="000340DD"/>
    <w:rsid w:val="00040872"/>
    <w:rsid w:val="00042E57"/>
    <w:rsid w:val="00066466"/>
    <w:rsid w:val="0006764D"/>
    <w:rsid w:val="000926EA"/>
    <w:rsid w:val="000A5A6F"/>
    <w:rsid w:val="000B7208"/>
    <w:rsid w:val="000B74EF"/>
    <w:rsid w:val="000C1AAE"/>
    <w:rsid w:val="000F3C79"/>
    <w:rsid w:val="0010095D"/>
    <w:rsid w:val="00107E38"/>
    <w:rsid w:val="001152ED"/>
    <w:rsid w:val="00115791"/>
    <w:rsid w:val="001410B9"/>
    <w:rsid w:val="00152B94"/>
    <w:rsid w:val="00153385"/>
    <w:rsid w:val="00153E18"/>
    <w:rsid w:val="0017154A"/>
    <w:rsid w:val="00177EEC"/>
    <w:rsid w:val="001905C8"/>
    <w:rsid w:val="001908FB"/>
    <w:rsid w:val="00196767"/>
    <w:rsid w:val="001A1AEB"/>
    <w:rsid w:val="001A2D7E"/>
    <w:rsid w:val="001A3F4B"/>
    <w:rsid w:val="001A5C5D"/>
    <w:rsid w:val="001D1EF3"/>
    <w:rsid w:val="001D5653"/>
    <w:rsid w:val="001E23C3"/>
    <w:rsid w:val="001F09BC"/>
    <w:rsid w:val="0020033B"/>
    <w:rsid w:val="002054A1"/>
    <w:rsid w:val="00212A7B"/>
    <w:rsid w:val="00215D67"/>
    <w:rsid w:val="002435E4"/>
    <w:rsid w:val="00255AB7"/>
    <w:rsid w:val="0027050D"/>
    <w:rsid w:val="00280845"/>
    <w:rsid w:val="002810D1"/>
    <w:rsid w:val="00284A11"/>
    <w:rsid w:val="002922D6"/>
    <w:rsid w:val="0029360A"/>
    <w:rsid w:val="00296CA4"/>
    <w:rsid w:val="002A1836"/>
    <w:rsid w:val="002A1CAC"/>
    <w:rsid w:val="002A6AD0"/>
    <w:rsid w:val="002C06C3"/>
    <w:rsid w:val="002F25CB"/>
    <w:rsid w:val="00300058"/>
    <w:rsid w:val="00306FAE"/>
    <w:rsid w:val="0030749E"/>
    <w:rsid w:val="00310699"/>
    <w:rsid w:val="00310D84"/>
    <w:rsid w:val="003148C7"/>
    <w:rsid w:val="0033702B"/>
    <w:rsid w:val="00360862"/>
    <w:rsid w:val="00364E05"/>
    <w:rsid w:val="0037402B"/>
    <w:rsid w:val="0037473A"/>
    <w:rsid w:val="00375143"/>
    <w:rsid w:val="00380247"/>
    <w:rsid w:val="00381CA3"/>
    <w:rsid w:val="00394429"/>
    <w:rsid w:val="003C7FD1"/>
    <w:rsid w:val="003E47B3"/>
    <w:rsid w:val="003F416C"/>
    <w:rsid w:val="004109E9"/>
    <w:rsid w:val="00410A49"/>
    <w:rsid w:val="00413B0D"/>
    <w:rsid w:val="004436C6"/>
    <w:rsid w:val="00450143"/>
    <w:rsid w:val="004531ED"/>
    <w:rsid w:val="004551A4"/>
    <w:rsid w:val="00465F11"/>
    <w:rsid w:val="004672D7"/>
    <w:rsid w:val="004900CF"/>
    <w:rsid w:val="004915B6"/>
    <w:rsid w:val="00491E4B"/>
    <w:rsid w:val="00497883"/>
    <w:rsid w:val="004A1E73"/>
    <w:rsid w:val="004B31BB"/>
    <w:rsid w:val="004C34A2"/>
    <w:rsid w:val="005156D6"/>
    <w:rsid w:val="00522972"/>
    <w:rsid w:val="005451DF"/>
    <w:rsid w:val="00554F01"/>
    <w:rsid w:val="00575760"/>
    <w:rsid w:val="00577C8C"/>
    <w:rsid w:val="00587959"/>
    <w:rsid w:val="00596F69"/>
    <w:rsid w:val="00617E53"/>
    <w:rsid w:val="0062621F"/>
    <w:rsid w:val="00650F84"/>
    <w:rsid w:val="0065390E"/>
    <w:rsid w:val="00662BF2"/>
    <w:rsid w:val="00664D87"/>
    <w:rsid w:val="00664F62"/>
    <w:rsid w:val="0067598E"/>
    <w:rsid w:val="006759FF"/>
    <w:rsid w:val="00680951"/>
    <w:rsid w:val="00682460"/>
    <w:rsid w:val="00686977"/>
    <w:rsid w:val="00696358"/>
    <w:rsid w:val="006972E9"/>
    <w:rsid w:val="006A5B0F"/>
    <w:rsid w:val="006B3D0F"/>
    <w:rsid w:val="006B3F5B"/>
    <w:rsid w:val="006C1F10"/>
    <w:rsid w:val="006D0950"/>
    <w:rsid w:val="006E3A59"/>
    <w:rsid w:val="006E5665"/>
    <w:rsid w:val="006E6343"/>
    <w:rsid w:val="006E6825"/>
    <w:rsid w:val="0071141E"/>
    <w:rsid w:val="007144F2"/>
    <w:rsid w:val="00734D59"/>
    <w:rsid w:val="007450C3"/>
    <w:rsid w:val="007E1852"/>
    <w:rsid w:val="00800641"/>
    <w:rsid w:val="00806805"/>
    <w:rsid w:val="00821B3E"/>
    <w:rsid w:val="0083320C"/>
    <w:rsid w:val="0083669E"/>
    <w:rsid w:val="0084439C"/>
    <w:rsid w:val="00854643"/>
    <w:rsid w:val="00862935"/>
    <w:rsid w:val="0086678C"/>
    <w:rsid w:val="008674CA"/>
    <w:rsid w:val="008703BE"/>
    <w:rsid w:val="00872EE4"/>
    <w:rsid w:val="0089204E"/>
    <w:rsid w:val="008D72BF"/>
    <w:rsid w:val="008E050B"/>
    <w:rsid w:val="008E3A97"/>
    <w:rsid w:val="008E5385"/>
    <w:rsid w:val="008F6191"/>
    <w:rsid w:val="008F7FE2"/>
    <w:rsid w:val="00914D9D"/>
    <w:rsid w:val="0091690B"/>
    <w:rsid w:val="009218FD"/>
    <w:rsid w:val="00926587"/>
    <w:rsid w:val="00953C57"/>
    <w:rsid w:val="009575BF"/>
    <w:rsid w:val="00963D75"/>
    <w:rsid w:val="009708B3"/>
    <w:rsid w:val="00982766"/>
    <w:rsid w:val="00997ED5"/>
    <w:rsid w:val="009A7689"/>
    <w:rsid w:val="009B0E0C"/>
    <w:rsid w:val="009B2EF6"/>
    <w:rsid w:val="009C3BA9"/>
    <w:rsid w:val="009D62F3"/>
    <w:rsid w:val="009D7A28"/>
    <w:rsid w:val="009E2CE0"/>
    <w:rsid w:val="009F3ECA"/>
    <w:rsid w:val="00A038FF"/>
    <w:rsid w:val="00A2091E"/>
    <w:rsid w:val="00A360B2"/>
    <w:rsid w:val="00A5675C"/>
    <w:rsid w:val="00A67D71"/>
    <w:rsid w:val="00A8727A"/>
    <w:rsid w:val="00AA4D74"/>
    <w:rsid w:val="00AA6D18"/>
    <w:rsid w:val="00AB2EB6"/>
    <w:rsid w:val="00AC18C4"/>
    <w:rsid w:val="00AD5CEF"/>
    <w:rsid w:val="00AE1C77"/>
    <w:rsid w:val="00AF7E20"/>
    <w:rsid w:val="00B53CEC"/>
    <w:rsid w:val="00B603CC"/>
    <w:rsid w:val="00B71AC4"/>
    <w:rsid w:val="00B801C8"/>
    <w:rsid w:val="00B82FA4"/>
    <w:rsid w:val="00B94BEA"/>
    <w:rsid w:val="00B964F2"/>
    <w:rsid w:val="00B9747D"/>
    <w:rsid w:val="00BD4DA1"/>
    <w:rsid w:val="00BE591B"/>
    <w:rsid w:val="00BE6FFD"/>
    <w:rsid w:val="00BE763C"/>
    <w:rsid w:val="00BE79E4"/>
    <w:rsid w:val="00BF31F2"/>
    <w:rsid w:val="00C108E9"/>
    <w:rsid w:val="00C21509"/>
    <w:rsid w:val="00C24F34"/>
    <w:rsid w:val="00C40050"/>
    <w:rsid w:val="00C4339E"/>
    <w:rsid w:val="00C53BB1"/>
    <w:rsid w:val="00C749D8"/>
    <w:rsid w:val="00C92278"/>
    <w:rsid w:val="00CA2ACD"/>
    <w:rsid w:val="00CB7F5E"/>
    <w:rsid w:val="00CD2180"/>
    <w:rsid w:val="00CF2C97"/>
    <w:rsid w:val="00CF6C38"/>
    <w:rsid w:val="00D01A04"/>
    <w:rsid w:val="00D02C02"/>
    <w:rsid w:val="00D06ACA"/>
    <w:rsid w:val="00D3328F"/>
    <w:rsid w:val="00D354F3"/>
    <w:rsid w:val="00D40FC0"/>
    <w:rsid w:val="00D42587"/>
    <w:rsid w:val="00D62DE5"/>
    <w:rsid w:val="00D7269F"/>
    <w:rsid w:val="00D73E8E"/>
    <w:rsid w:val="00D76837"/>
    <w:rsid w:val="00D839E7"/>
    <w:rsid w:val="00DA32DC"/>
    <w:rsid w:val="00DB5AA8"/>
    <w:rsid w:val="00DC08C8"/>
    <w:rsid w:val="00DD1A9B"/>
    <w:rsid w:val="00DD5F16"/>
    <w:rsid w:val="00E064A2"/>
    <w:rsid w:val="00E30B4A"/>
    <w:rsid w:val="00E35A15"/>
    <w:rsid w:val="00E4338B"/>
    <w:rsid w:val="00E4418E"/>
    <w:rsid w:val="00E50BE7"/>
    <w:rsid w:val="00E50EEF"/>
    <w:rsid w:val="00E857E0"/>
    <w:rsid w:val="00F27380"/>
    <w:rsid w:val="00F30DD2"/>
    <w:rsid w:val="00F33E57"/>
    <w:rsid w:val="00F467DA"/>
    <w:rsid w:val="00F65F3C"/>
    <w:rsid w:val="00F70649"/>
    <w:rsid w:val="00F922F5"/>
    <w:rsid w:val="00F933A2"/>
    <w:rsid w:val="00F9727D"/>
    <w:rsid w:val="00FC2E7B"/>
    <w:rsid w:val="00FD2FEB"/>
    <w:rsid w:val="00FD6A22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47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473A"/>
    <w:rPr>
      <w:color w:val="800080"/>
      <w:u w:val="single"/>
    </w:rPr>
  </w:style>
  <w:style w:type="paragraph" w:customStyle="1" w:styleId="xl65">
    <w:name w:val="xl6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3747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47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473A"/>
    <w:rPr>
      <w:color w:val="800080"/>
      <w:u w:val="single"/>
    </w:rPr>
  </w:style>
  <w:style w:type="paragraph" w:customStyle="1" w:styleId="xl65">
    <w:name w:val="xl6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3747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29B6-86EF-44B2-A028-C383F249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cp:lastPrinted>2024-06-04T09:25:00Z</cp:lastPrinted>
  <dcterms:created xsi:type="dcterms:W3CDTF">2024-06-04T10:24:00Z</dcterms:created>
  <dcterms:modified xsi:type="dcterms:W3CDTF">2024-06-04T10:24:00Z</dcterms:modified>
</cp:coreProperties>
</file>